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9D41DD" w14:textId="313530FD" w:rsidR="003246AE" w:rsidRPr="00570F0B" w:rsidRDefault="00D83A45" w:rsidP="003246AE">
      <w:pPr>
        <w:tabs>
          <w:tab w:val="center" w:pos="4153"/>
          <w:tab w:val="right" w:pos="8306"/>
        </w:tabs>
        <w:ind w:left="5529" w:firstLine="345"/>
        <w:rPr>
          <w:color w:val="000000" w:themeColor="text1"/>
          <w:szCs w:val="24"/>
        </w:rPr>
      </w:pPr>
      <w:r>
        <w:rPr>
          <w:szCs w:val="24"/>
        </w:rPr>
        <w:tab/>
      </w:r>
      <w:r>
        <w:rPr>
          <w:szCs w:val="24"/>
        </w:rPr>
        <w:tab/>
        <w:t xml:space="preserve">    </w:t>
      </w:r>
      <w:r w:rsidR="0033558C">
        <w:rPr>
          <w:szCs w:val="24"/>
        </w:rPr>
        <w:t xml:space="preserve">                     </w:t>
      </w:r>
      <w:r w:rsidR="003246AE">
        <w:rPr>
          <w:szCs w:val="24"/>
        </w:rPr>
        <w:t xml:space="preserve">   </w:t>
      </w:r>
      <w:r w:rsidR="003246AE" w:rsidRPr="00570F0B">
        <w:rPr>
          <w:color w:val="000000" w:themeColor="text1"/>
          <w:szCs w:val="24"/>
        </w:rPr>
        <w:t>PATVIRTINTA</w:t>
      </w:r>
    </w:p>
    <w:p w14:paraId="15F4AFBA" w14:textId="77777777" w:rsidR="003246AE" w:rsidRPr="00570F0B" w:rsidRDefault="003246AE" w:rsidP="003246AE">
      <w:pPr>
        <w:autoSpaceDE w:val="0"/>
        <w:autoSpaceDN w:val="0"/>
        <w:adjustRightInd w:val="0"/>
        <w:ind w:left="6096" w:hanging="567"/>
        <w:rPr>
          <w:color w:val="000000" w:themeColor="text1"/>
          <w:szCs w:val="24"/>
        </w:rPr>
      </w:pPr>
      <w:r w:rsidRPr="00570F0B">
        <w:rPr>
          <w:color w:val="000000" w:themeColor="text1"/>
          <w:szCs w:val="24"/>
        </w:rPr>
        <w:t>Radviliškio r</w:t>
      </w:r>
      <w:r>
        <w:rPr>
          <w:color w:val="000000" w:themeColor="text1"/>
          <w:szCs w:val="24"/>
        </w:rPr>
        <w:t>.</w:t>
      </w:r>
    </w:p>
    <w:p w14:paraId="67063089" w14:textId="77777777" w:rsidR="003246AE" w:rsidRPr="00570F0B" w:rsidRDefault="003246AE" w:rsidP="003246AE">
      <w:pPr>
        <w:autoSpaceDE w:val="0"/>
        <w:autoSpaceDN w:val="0"/>
        <w:adjustRightInd w:val="0"/>
        <w:ind w:left="6096" w:hanging="567"/>
        <w:rPr>
          <w:color w:val="000000" w:themeColor="text1"/>
          <w:szCs w:val="24"/>
        </w:rPr>
      </w:pPr>
      <w:r w:rsidRPr="00570F0B">
        <w:rPr>
          <w:color w:val="000000" w:themeColor="text1"/>
          <w:szCs w:val="24"/>
        </w:rPr>
        <w:t>Pociūnėlių pagrindinės mokyklos</w:t>
      </w:r>
    </w:p>
    <w:p w14:paraId="7380D9EC" w14:textId="77777777" w:rsidR="003246AE" w:rsidRPr="00570F0B" w:rsidRDefault="003246AE" w:rsidP="003246AE">
      <w:pPr>
        <w:autoSpaceDE w:val="0"/>
        <w:autoSpaceDN w:val="0"/>
        <w:adjustRightInd w:val="0"/>
        <w:ind w:left="5529"/>
        <w:rPr>
          <w:color w:val="FF0000"/>
          <w:szCs w:val="24"/>
        </w:rPr>
      </w:pPr>
      <w:r w:rsidRPr="00570F0B">
        <w:rPr>
          <w:color w:val="000000" w:themeColor="text1"/>
          <w:szCs w:val="24"/>
        </w:rPr>
        <w:t>direktoriaus  20</w:t>
      </w:r>
      <w:r>
        <w:rPr>
          <w:color w:val="000000" w:themeColor="text1"/>
          <w:szCs w:val="24"/>
        </w:rPr>
        <w:t xml:space="preserve">23 </w:t>
      </w:r>
      <w:r w:rsidRPr="00570F0B">
        <w:rPr>
          <w:color w:val="000000" w:themeColor="text1"/>
          <w:szCs w:val="24"/>
        </w:rPr>
        <w:t xml:space="preserve">m. </w:t>
      </w:r>
      <w:r>
        <w:rPr>
          <w:color w:val="000000" w:themeColor="text1"/>
          <w:szCs w:val="24"/>
        </w:rPr>
        <w:t xml:space="preserve">rugsėjo 4 </w:t>
      </w:r>
      <w:r w:rsidRPr="00570F0B">
        <w:rPr>
          <w:color w:val="000000" w:themeColor="text1"/>
          <w:szCs w:val="24"/>
        </w:rPr>
        <w:t xml:space="preserve">d. įsakymas Nr. V1- </w:t>
      </w:r>
      <w:r>
        <w:rPr>
          <w:color w:val="000000" w:themeColor="text1"/>
          <w:szCs w:val="24"/>
        </w:rPr>
        <w:t>35</w:t>
      </w:r>
      <w:r w:rsidRPr="00570F0B">
        <w:rPr>
          <w:color w:val="000000" w:themeColor="text1"/>
          <w:szCs w:val="24"/>
        </w:rPr>
        <w:t xml:space="preserve"> (1.3)  </w:t>
      </w:r>
    </w:p>
    <w:p w14:paraId="6951C96D" w14:textId="7959E0E4" w:rsidR="00D83A45" w:rsidRDefault="00D83A45" w:rsidP="000710F1">
      <w:pPr>
        <w:tabs>
          <w:tab w:val="left" w:pos="2694"/>
        </w:tabs>
      </w:pPr>
    </w:p>
    <w:p w14:paraId="01A939B0" w14:textId="77777777" w:rsidR="00D83A45" w:rsidRDefault="00D83A45" w:rsidP="00D83A45">
      <w:pPr>
        <w:tabs>
          <w:tab w:val="left" w:pos="2694"/>
        </w:tabs>
        <w:rPr>
          <w:szCs w:val="24"/>
        </w:rPr>
      </w:pPr>
    </w:p>
    <w:p w14:paraId="5416B54E" w14:textId="33D591D2" w:rsidR="00D83A45" w:rsidRDefault="000710F1" w:rsidP="00ED611D">
      <w:pPr>
        <w:jc w:val="center"/>
        <w:rPr>
          <w:b/>
          <w:szCs w:val="24"/>
        </w:rPr>
      </w:pPr>
      <w:r>
        <w:rPr>
          <w:b/>
          <w:szCs w:val="24"/>
        </w:rPr>
        <w:t>POCIŪNĖLIŲ PAGRINDINĖS MOKYKLOS</w:t>
      </w:r>
    </w:p>
    <w:p w14:paraId="2347FE62" w14:textId="32E9A0BA" w:rsidR="000710F1" w:rsidRDefault="000710F1" w:rsidP="000710F1">
      <w:pPr>
        <w:rPr>
          <w:b/>
          <w:szCs w:val="24"/>
        </w:rPr>
      </w:pPr>
      <w:r>
        <w:rPr>
          <w:b/>
          <w:szCs w:val="24"/>
        </w:rPr>
        <w:t xml:space="preserve">                                           IKIMOKYKLINIO UGDYMO GRUPĖS </w:t>
      </w:r>
    </w:p>
    <w:p w14:paraId="35DBB922" w14:textId="77777777" w:rsidR="00ED611D" w:rsidRDefault="00ED611D" w:rsidP="00D83A45">
      <w:pPr>
        <w:jc w:val="center"/>
        <w:rPr>
          <w:b/>
        </w:rPr>
      </w:pPr>
    </w:p>
    <w:p w14:paraId="06365D2A" w14:textId="4439E6F4" w:rsidR="00D83A45" w:rsidRDefault="00ED611D" w:rsidP="00D83A45">
      <w:pPr>
        <w:jc w:val="center"/>
      </w:pPr>
      <w:r>
        <w:rPr>
          <w:b/>
        </w:rPr>
        <w:t>VAIKŲ DIENOS POILSIO ORGANIZAVIMO</w:t>
      </w:r>
      <w:r w:rsidR="00D83A45">
        <w:rPr>
          <w:b/>
        </w:rPr>
        <w:t xml:space="preserve"> TVARKOS APRAŠAS</w:t>
      </w:r>
    </w:p>
    <w:p w14:paraId="6EA0BB71" w14:textId="77777777" w:rsidR="00D83A45" w:rsidRDefault="00D83A45" w:rsidP="00D83A45">
      <w:pPr>
        <w:jc w:val="center"/>
        <w:rPr>
          <w:b/>
        </w:rPr>
      </w:pPr>
    </w:p>
    <w:p w14:paraId="2743DE2E" w14:textId="77777777" w:rsidR="00D83A45" w:rsidRDefault="00D83A45" w:rsidP="00D83A45">
      <w:pPr>
        <w:jc w:val="center"/>
      </w:pPr>
      <w:r>
        <w:rPr>
          <w:b/>
        </w:rPr>
        <w:t>I SKYRIUS</w:t>
      </w:r>
    </w:p>
    <w:p w14:paraId="71AF5590" w14:textId="77777777" w:rsidR="00D83A45" w:rsidRDefault="00D83A45" w:rsidP="00D83A45">
      <w:pPr>
        <w:jc w:val="center"/>
      </w:pPr>
      <w:r>
        <w:rPr>
          <w:b/>
        </w:rPr>
        <w:t>BENDROSIOS NUOSTATOS</w:t>
      </w:r>
    </w:p>
    <w:p w14:paraId="6E7260C2" w14:textId="77777777" w:rsidR="00D83A45" w:rsidRDefault="00D83A45" w:rsidP="00D83A45">
      <w:pPr>
        <w:jc w:val="center"/>
        <w:rPr>
          <w:b/>
        </w:rPr>
      </w:pPr>
    </w:p>
    <w:p w14:paraId="34F6DE99" w14:textId="60A5364C" w:rsidR="00D83A45" w:rsidRDefault="000710F1" w:rsidP="00AD7AF8">
      <w:pPr>
        <w:pStyle w:val="Sraopastraipa1"/>
        <w:ind w:left="0" w:firstLine="1298"/>
        <w:jc w:val="both"/>
      </w:pPr>
      <w:r>
        <w:t>1. Pociūnėlių pagrindinės mokyklos ikimokyklinio ugdymo grupės</w:t>
      </w:r>
      <w:r w:rsidR="003246AE">
        <w:t xml:space="preserve"> </w:t>
      </w:r>
      <w:r w:rsidR="00B71B68">
        <w:t>(10,5 val.)</w:t>
      </w:r>
      <w:r>
        <w:t xml:space="preserve"> (toliau teks</w:t>
      </w:r>
      <w:r w:rsidR="00CD5D69">
        <w:t>te – ikimokyklinio ugdymo grupė</w:t>
      </w:r>
      <w:r w:rsidR="00D83A45">
        <w:t>) vaikų</w:t>
      </w:r>
      <w:r w:rsidR="00ED611D">
        <w:t xml:space="preserve"> dienos poilsio organizavimo </w:t>
      </w:r>
      <w:r w:rsidR="00D83A45">
        <w:t>tvarkos aprašas (toliau – Aprašas) parengtas vadovaujantis Lietuvos Respublikos sveikatos apsaugos ministro 20</w:t>
      </w:r>
      <w:r w:rsidR="00DC64AA">
        <w:t>10</w:t>
      </w:r>
      <w:r w:rsidR="00D83A45">
        <w:t xml:space="preserve"> m. </w:t>
      </w:r>
      <w:r w:rsidR="00DC64AA">
        <w:t>balandžio</w:t>
      </w:r>
      <w:r w:rsidR="00D83A45">
        <w:t xml:space="preserve"> 2</w:t>
      </w:r>
      <w:r w:rsidR="00DC64AA">
        <w:t>2</w:t>
      </w:r>
      <w:r w:rsidR="00D83A45">
        <w:t xml:space="preserve"> d. įsakymu Nr. V</w:t>
      </w:r>
      <w:r w:rsidR="00DC64AA">
        <w:t>-313</w:t>
      </w:r>
      <w:r w:rsidR="00D83A45">
        <w:t xml:space="preserve"> „Dėl Lietuvos higienos normos HN 75:201</w:t>
      </w:r>
      <w:r w:rsidR="00DC64AA">
        <w:t>6</w:t>
      </w:r>
      <w:r w:rsidR="00D83A45">
        <w:t xml:space="preserve"> „</w:t>
      </w:r>
      <w:r w:rsidR="00DC64AA">
        <w:t>I</w:t>
      </w:r>
      <w:r w:rsidR="00D83A45">
        <w:t>kimokyklinio ir priešmokyklinio ugdymo program</w:t>
      </w:r>
      <w:r w:rsidR="00DC64AA">
        <w:t>ų vykdymo b</w:t>
      </w:r>
      <w:r w:rsidR="00D83A45">
        <w:t xml:space="preserve">endrieji </w:t>
      </w:r>
      <w:r w:rsidR="00D86254">
        <w:t>sveikatos saugos reikalavimai“</w:t>
      </w:r>
      <w:r w:rsidR="00DC64AA">
        <w:t xml:space="preserve"> patvirtinimo</w:t>
      </w:r>
      <w:r w:rsidR="00D86254">
        <w:t>, g</w:t>
      </w:r>
      <w:r w:rsidR="00D83A45">
        <w:t>alioja</w:t>
      </w:r>
      <w:r w:rsidR="00D86254">
        <w:t>nti suvestinė redakcija nuo 202</w:t>
      </w:r>
      <w:r w:rsidR="00DC64AA">
        <w:t>3</w:t>
      </w:r>
      <w:r w:rsidR="00D86254">
        <w:t xml:space="preserve"> m. </w:t>
      </w:r>
      <w:r w:rsidR="00DC64AA">
        <w:t>kovo</w:t>
      </w:r>
      <w:r w:rsidR="00D86254">
        <w:t xml:space="preserve"> 0</w:t>
      </w:r>
      <w:r w:rsidR="00DC64AA">
        <w:t>2</w:t>
      </w:r>
      <w:r w:rsidR="00D86254">
        <w:t xml:space="preserve"> d.</w:t>
      </w:r>
      <w:r w:rsidR="00DC64AA">
        <w:t xml:space="preserve">, Lietuvos Respublikos sveikatos apsaugos ministerijos </w:t>
      </w:r>
      <w:r w:rsidR="002E0E91">
        <w:t xml:space="preserve">2023 m. birželio 19 d. </w:t>
      </w:r>
      <w:r w:rsidR="00B676F8">
        <w:t>raštu „Dėl dienos poilsio organizavimo įstaigose, vykdančiose ikimokyklinio ir (ar) priešmokyklinio ugdymo programas“, Lietuvos Respublikos Vaiko teisių apsaugos kontrolieriaus įstaigos 2023 m. birželio 21 d. raštu „Dėl dienos poilsio organizavimo Lietuvos ikimokyklinio / priešmokyklinio ugdymo įstaigose“, Šeimų asociacijos 2023 m. gegužės 17 d. parengtomis rekomendacijomis „Dėl dienos poilsio organizavimo Lietuvos ikimokyklinio / priešmokyklinio ugdymo įstaigose“.</w:t>
      </w:r>
    </w:p>
    <w:p w14:paraId="7DC6719D" w14:textId="71A1779C" w:rsidR="00D83A45" w:rsidRDefault="00D83A45" w:rsidP="00AD7AF8">
      <w:pPr>
        <w:pStyle w:val="Sraopastraipa1"/>
        <w:ind w:left="0" w:firstLine="1298"/>
        <w:jc w:val="both"/>
      </w:pPr>
      <w:r>
        <w:t xml:space="preserve">2. Aprašas reglamentuoja vaikų </w:t>
      </w:r>
      <w:r w:rsidR="00B20413">
        <w:t>dienos poilsio organizavimo</w:t>
      </w:r>
      <w:r>
        <w:t xml:space="preserve"> tvarką</w:t>
      </w:r>
      <w:r w:rsidR="00D4154F">
        <w:t xml:space="preserve"> ikimokyklinio ugdymo grupėje</w:t>
      </w:r>
      <w:r w:rsidR="00B71B68">
        <w:t>(10,5 val.)</w:t>
      </w:r>
    </w:p>
    <w:p w14:paraId="410192AA" w14:textId="77777777" w:rsidR="00D83A45" w:rsidRDefault="00D83A45" w:rsidP="00D83A45">
      <w:pPr>
        <w:pStyle w:val="Sraopastraipa1"/>
        <w:ind w:left="360"/>
        <w:jc w:val="both"/>
      </w:pPr>
    </w:p>
    <w:p w14:paraId="74645CB2" w14:textId="77777777" w:rsidR="00D83A45" w:rsidRDefault="00D83A45" w:rsidP="00D83A45">
      <w:pPr>
        <w:pStyle w:val="Sraopastraipa1"/>
        <w:ind w:left="0"/>
        <w:jc w:val="center"/>
      </w:pPr>
      <w:r>
        <w:rPr>
          <w:b/>
        </w:rPr>
        <w:t>II SKYRIUS</w:t>
      </w:r>
    </w:p>
    <w:p w14:paraId="494509CE" w14:textId="46188E54" w:rsidR="00D83A45" w:rsidRDefault="00D83A45" w:rsidP="00D83A45">
      <w:pPr>
        <w:pStyle w:val="Sraopastraipa1"/>
        <w:ind w:left="0"/>
        <w:jc w:val="center"/>
      </w:pPr>
      <w:r>
        <w:rPr>
          <w:b/>
        </w:rPr>
        <w:t>VAIKŲ</w:t>
      </w:r>
      <w:r w:rsidR="00B71B68">
        <w:rPr>
          <w:b/>
        </w:rPr>
        <w:t xml:space="preserve"> DIENOS POILSIO IKIMOKYKLINIO UGDYMO GRUPĖJE</w:t>
      </w:r>
      <w:r w:rsidR="00B20413">
        <w:rPr>
          <w:b/>
        </w:rPr>
        <w:t xml:space="preserve"> </w:t>
      </w:r>
      <w:r>
        <w:rPr>
          <w:b/>
        </w:rPr>
        <w:t>ORGANIZAVIMAS</w:t>
      </w:r>
    </w:p>
    <w:p w14:paraId="78960876" w14:textId="77777777" w:rsidR="00D83A45" w:rsidRDefault="00D83A45" w:rsidP="00AD7AF8">
      <w:pPr>
        <w:pStyle w:val="Sraopastraipa1"/>
        <w:ind w:left="360" w:firstLine="1298"/>
        <w:jc w:val="both"/>
        <w:rPr>
          <w:b/>
        </w:rPr>
      </w:pPr>
    </w:p>
    <w:p w14:paraId="6C90031C" w14:textId="3D20DA06" w:rsidR="00D83A45" w:rsidRDefault="00B71B68" w:rsidP="00AD7AF8">
      <w:pPr>
        <w:pStyle w:val="Sraopastraipa1"/>
        <w:ind w:left="0" w:firstLine="1298"/>
        <w:jc w:val="both"/>
      </w:pPr>
      <w:r>
        <w:t>3</w:t>
      </w:r>
      <w:r w:rsidR="00D83A45">
        <w:t xml:space="preserve">. </w:t>
      </w:r>
      <w:r w:rsidR="00CD5D69">
        <w:t>Ikimokyklinio ugdymo grupėje</w:t>
      </w:r>
      <w:r w:rsidR="007D3B81">
        <w:t xml:space="preserve"> </w:t>
      </w:r>
      <w:r w:rsidR="00600C01">
        <w:t>(10,5</w:t>
      </w:r>
      <w:r w:rsidR="007D3B81">
        <w:t xml:space="preserve"> </w:t>
      </w:r>
      <w:r w:rsidR="00600C01">
        <w:t>val</w:t>
      </w:r>
      <w:r w:rsidR="007D3B81">
        <w:t>.</w:t>
      </w:r>
      <w:r w:rsidR="00600C01">
        <w:t>)</w:t>
      </w:r>
      <w:r w:rsidR="00CD5D69">
        <w:t>,</w:t>
      </w:r>
      <w:r w:rsidR="00766FAF">
        <w:t xml:space="preserve"> atsižvelgiant į HN 75:2016 „Ikimokyklinio ir priešmokyklinio ugdymo programų vykdymo bendrieji sveikatos reikalavimai“ 8 punktą poilsis pagal dienos režimą organizuojamas tam skirtose</w:t>
      </w:r>
      <w:r w:rsidR="00535599">
        <w:t xml:space="preserve"> patalpose ir (ar) pritaikytose erdvėse:</w:t>
      </w:r>
    </w:p>
    <w:p w14:paraId="6BD434EB" w14:textId="3058FEE8" w:rsidR="00D83A45" w:rsidRDefault="00CD5D69" w:rsidP="00AD7AF8">
      <w:pPr>
        <w:pStyle w:val="Sraopastraipa1"/>
        <w:ind w:left="0" w:firstLine="1298"/>
        <w:jc w:val="both"/>
      </w:pPr>
      <w:r>
        <w:t>3</w:t>
      </w:r>
      <w:r w:rsidR="00D83A45">
        <w:t xml:space="preserve">.1. </w:t>
      </w:r>
      <w:r>
        <w:t>ikimokyklinio ugdymo grupėje</w:t>
      </w:r>
      <w:r w:rsidR="003246AE">
        <w:t xml:space="preserve"> </w:t>
      </w:r>
      <w:r w:rsidR="00DB7E42">
        <w:t>(10,5 val.)</w:t>
      </w:r>
      <w:r w:rsidR="00535599">
        <w:t xml:space="preserve"> įrengtos atskiros miegojimui skirtos patalpos pagal HN 75:2016 „Ikimokyklinio ir priešmokyklinio ugdymo programų vykdymo bendrieji sveikatos reikalavimai“ </w:t>
      </w:r>
      <w:r w:rsidR="006F06D6">
        <w:t>39 punktą</w:t>
      </w:r>
      <w:r w:rsidR="00535599">
        <w:t>;</w:t>
      </w:r>
    </w:p>
    <w:p w14:paraId="46FEFD01" w14:textId="386268FF" w:rsidR="00D83A45" w:rsidRDefault="00CD5D69" w:rsidP="00AD7AF8">
      <w:pPr>
        <w:ind w:firstLine="1298"/>
        <w:jc w:val="both"/>
      </w:pPr>
      <w:r>
        <w:t>4</w:t>
      </w:r>
      <w:r w:rsidR="00D83A45">
        <w:t xml:space="preserve">. </w:t>
      </w:r>
      <w:r w:rsidR="006F06D6">
        <w:t>Jeigu ikimokyklinio ugdymo grupę</w:t>
      </w:r>
      <w:r w:rsidR="003246AE">
        <w:t xml:space="preserve"> </w:t>
      </w:r>
      <w:r w:rsidR="00DB7E42">
        <w:t>(10,5 val.)</w:t>
      </w:r>
      <w:r w:rsidR="006F06D6">
        <w:t xml:space="preserve"> lankantis vaikas neturi poreikio dienos miegui, ar tėvai (globėjai) pageidauja, k</w:t>
      </w:r>
      <w:r>
        <w:t>ad jų vaikas nemiegotų ikimokyklinio ugdymo grupėje</w:t>
      </w:r>
      <w:r w:rsidR="003246AE">
        <w:t xml:space="preserve"> </w:t>
      </w:r>
      <w:r>
        <w:t xml:space="preserve">(10,5val.) </w:t>
      </w:r>
      <w:r w:rsidR="006F06D6">
        <w:t xml:space="preserve"> pietų miego, tėvai (globėjai) turi pateikti prašymą įstaigos </w:t>
      </w:r>
      <w:r>
        <w:t>vadovui, kad jų vaikui ikimokyklinio ugdymo grupėje (10,5 val.)</w:t>
      </w:r>
      <w:r w:rsidR="006F06D6">
        <w:t xml:space="preserve"> nebūtų organizuojamas pietų miegas. </w:t>
      </w:r>
    </w:p>
    <w:p w14:paraId="77D72D7C" w14:textId="77777777" w:rsidR="00D83A45" w:rsidRDefault="00D83A45" w:rsidP="00D83A45"/>
    <w:p w14:paraId="14F8F4FF" w14:textId="77777777" w:rsidR="00D83A45" w:rsidRDefault="00D83A45" w:rsidP="00D83A45">
      <w:pPr>
        <w:pStyle w:val="Sraopastraipa1"/>
        <w:ind w:left="0"/>
        <w:jc w:val="center"/>
      </w:pPr>
      <w:r>
        <w:rPr>
          <w:b/>
        </w:rPr>
        <w:t xml:space="preserve">III SKYRIUS </w:t>
      </w:r>
    </w:p>
    <w:p w14:paraId="5BB0F727" w14:textId="5B567367" w:rsidR="00D83A45" w:rsidRPr="00D0574D" w:rsidRDefault="00D83A45" w:rsidP="00D0574D">
      <w:pPr>
        <w:pStyle w:val="Sraopastraipa1"/>
        <w:ind w:left="0"/>
        <w:jc w:val="center"/>
        <w:rPr>
          <w:b/>
        </w:rPr>
      </w:pPr>
      <w:r>
        <w:rPr>
          <w:b/>
        </w:rPr>
        <w:t xml:space="preserve">VAIKŲ, </w:t>
      </w:r>
      <w:r w:rsidR="00D0574D">
        <w:rPr>
          <w:b/>
        </w:rPr>
        <w:t>NEMIEGANČIŲ PIETŲ MIEGO, DIENOS POILSIO ORGANIZAVIMAS</w:t>
      </w:r>
    </w:p>
    <w:p w14:paraId="2F067EFE" w14:textId="77777777" w:rsidR="00D83A45" w:rsidRDefault="00D83A45" w:rsidP="00D83A45">
      <w:pPr>
        <w:pStyle w:val="Sraopastraipa1"/>
        <w:ind w:left="360"/>
        <w:jc w:val="center"/>
        <w:rPr>
          <w:b/>
        </w:rPr>
      </w:pPr>
    </w:p>
    <w:p w14:paraId="2742985D" w14:textId="1234A660" w:rsidR="00D83A45" w:rsidRDefault="00CD5D69" w:rsidP="00AD7AF8">
      <w:pPr>
        <w:ind w:firstLine="1298"/>
        <w:jc w:val="both"/>
      </w:pPr>
      <w:r>
        <w:t>5</w:t>
      </w:r>
      <w:r w:rsidR="00D83A45">
        <w:t xml:space="preserve">. </w:t>
      </w:r>
      <w:r>
        <w:t>Ikimokyklinio ugdymo grupės</w:t>
      </w:r>
      <w:r w:rsidR="00FC522B">
        <w:t xml:space="preserve"> </w:t>
      </w:r>
      <w:r>
        <w:t>(10,5 val.)</w:t>
      </w:r>
      <w:r w:rsidR="00D003FB">
        <w:t xml:space="preserve"> vaikams, neturintiems poreikio dienos miegui ir,</w:t>
      </w:r>
      <w:r>
        <w:t xml:space="preserve"> kurių tėvai (globėjai) Pociūnėlių pagrindinės mokyklos direktoriui </w:t>
      </w:r>
      <w:r w:rsidR="00D003FB">
        <w:t xml:space="preserve"> pateikė prašymą, organizuojamas dienos poilsis be pietų miego:</w:t>
      </w:r>
    </w:p>
    <w:p w14:paraId="62CCDA1D" w14:textId="08DF7297" w:rsidR="00D83A45" w:rsidRDefault="00CD5D69" w:rsidP="00AD7AF8">
      <w:pPr>
        <w:ind w:firstLine="1298"/>
        <w:jc w:val="both"/>
      </w:pPr>
      <w:r>
        <w:lastRenderedPageBreak/>
        <w:t>5</w:t>
      </w:r>
      <w:r w:rsidR="00D003FB">
        <w:t>.1.</w:t>
      </w:r>
      <w:r w:rsidR="00D83A45">
        <w:t xml:space="preserve"> </w:t>
      </w:r>
      <w:r w:rsidR="00A402EF">
        <w:t xml:space="preserve">visi pietų miego </w:t>
      </w:r>
      <w:r>
        <w:t>nemiegantys vaikai iš ikimokyklinio ugdymo grupės</w:t>
      </w:r>
      <w:r w:rsidR="00FC522B">
        <w:t xml:space="preserve"> </w:t>
      </w:r>
      <w:r>
        <w:t>(10,5 val.)</w:t>
      </w:r>
      <w:r w:rsidR="00A402EF">
        <w:t>, poilsio laiką leidžia kartu, bendroje patalpoje, jei vaikų skaičius neviršija HN 75:2016 „Ikimokyklinio ir priešmokyklinio ugdymo programų vykdymo bendrieji sveikatos reikalavimai“</w:t>
      </w:r>
      <w:r w:rsidR="00B07ED0">
        <w:t xml:space="preserve"> 5 punkte nustatytų reikalavimų;</w:t>
      </w:r>
    </w:p>
    <w:p w14:paraId="43C1DB7E" w14:textId="11B233DF" w:rsidR="00A402EF" w:rsidRDefault="00CD5D69" w:rsidP="00AD7AF8">
      <w:pPr>
        <w:ind w:firstLine="1298"/>
        <w:jc w:val="both"/>
      </w:pPr>
      <w:r>
        <w:t>5</w:t>
      </w:r>
      <w:r w:rsidR="00A402EF">
        <w:t>.2. poilsio metu vaikai užsiima kita ramia veikla atskirose patalpose, netrukdant kitiems miegantiems vaikams;</w:t>
      </w:r>
    </w:p>
    <w:p w14:paraId="6EC69551" w14:textId="15700665" w:rsidR="00B07ED0" w:rsidRDefault="00CD5D69" w:rsidP="00AD7AF8">
      <w:pPr>
        <w:ind w:firstLine="1298"/>
        <w:jc w:val="both"/>
      </w:pPr>
      <w:r>
        <w:t>5.</w:t>
      </w:r>
      <w:r w:rsidR="00B07ED0">
        <w:t>3. pietų miego nemiegantiems vaikams poilsį ir ramią v</w:t>
      </w:r>
      <w:r>
        <w:t xml:space="preserve">eiklą atskirose patalpose </w:t>
      </w:r>
      <w:r w:rsidR="00B07ED0">
        <w:t>užtikr</w:t>
      </w:r>
      <w:r w:rsidR="00600C01">
        <w:t>ina auklėtojos ar mokytojos padėjėja</w:t>
      </w:r>
      <w:r w:rsidR="00D06BF0">
        <w:t>;</w:t>
      </w:r>
    </w:p>
    <w:p w14:paraId="6BB7BB0A" w14:textId="7F3BC9CB" w:rsidR="00D06BF0" w:rsidRDefault="00600C01" w:rsidP="00AD7AF8">
      <w:pPr>
        <w:ind w:firstLine="1298"/>
        <w:jc w:val="both"/>
      </w:pPr>
      <w:r>
        <w:t>5</w:t>
      </w:r>
      <w:r w:rsidR="00D06BF0">
        <w:t xml:space="preserve">.4. į poilsiui skirtą patalpą pietų miego nemiegantį vaiką atlydi ir vėliau į grupę parsiveda </w:t>
      </w:r>
      <w:r>
        <w:t xml:space="preserve"> ikimokyklinio ugdymo </w:t>
      </w:r>
      <w:r w:rsidR="00D06BF0">
        <w:t>grupės</w:t>
      </w:r>
      <w:r w:rsidR="00FC522B">
        <w:t xml:space="preserve"> </w:t>
      </w:r>
      <w:r>
        <w:t>(10,5 val.)</w:t>
      </w:r>
      <w:r w:rsidR="00D06BF0">
        <w:t xml:space="preserve"> </w:t>
      </w:r>
      <w:r w:rsidR="004E74D0">
        <w:t>auklėtojo</w:t>
      </w:r>
      <w:r>
        <w:t>s</w:t>
      </w:r>
      <w:r w:rsidR="00D06BF0">
        <w:t xml:space="preserve"> padėjėja</w:t>
      </w:r>
      <w:r w:rsidR="004E74D0">
        <w:t>;</w:t>
      </w:r>
    </w:p>
    <w:p w14:paraId="29979BE9" w14:textId="1523AAA6" w:rsidR="004E74D0" w:rsidRDefault="004E74D0" w:rsidP="00AD7AF8">
      <w:pPr>
        <w:ind w:firstLine="1298"/>
        <w:jc w:val="both"/>
      </w:pPr>
      <w:r>
        <w:t>.</w:t>
      </w:r>
    </w:p>
    <w:p w14:paraId="75A070BF" w14:textId="77777777" w:rsidR="00D83A45" w:rsidRDefault="00D83A45" w:rsidP="00AD7AF8">
      <w:pPr>
        <w:pStyle w:val="Sraopastraipa1"/>
        <w:ind w:left="360" w:firstLine="1298"/>
        <w:jc w:val="both"/>
      </w:pPr>
    </w:p>
    <w:p w14:paraId="27125822" w14:textId="77777777" w:rsidR="00D83A45" w:rsidRDefault="00D83A45" w:rsidP="00D83A45">
      <w:pPr>
        <w:pStyle w:val="Sraopastraipa1"/>
        <w:ind w:left="0"/>
        <w:jc w:val="center"/>
      </w:pPr>
      <w:r>
        <w:rPr>
          <w:b/>
        </w:rPr>
        <w:t xml:space="preserve">IV SKYRIUS </w:t>
      </w:r>
    </w:p>
    <w:p w14:paraId="05CBD6DD" w14:textId="77777777" w:rsidR="00D83A45" w:rsidRDefault="00D83A45" w:rsidP="00D83A45">
      <w:pPr>
        <w:pStyle w:val="Sraopastraipa1"/>
        <w:ind w:left="0"/>
        <w:jc w:val="center"/>
      </w:pPr>
      <w:r>
        <w:rPr>
          <w:b/>
        </w:rPr>
        <w:t>BAIGIAMOSIOS NUOSTATOS</w:t>
      </w:r>
    </w:p>
    <w:p w14:paraId="77FE8CD6" w14:textId="77777777" w:rsidR="00D83A45" w:rsidRDefault="00D83A45" w:rsidP="00D83A45">
      <w:pPr>
        <w:pStyle w:val="Sraopastraipa1"/>
        <w:ind w:left="360"/>
        <w:jc w:val="center"/>
        <w:rPr>
          <w:b/>
        </w:rPr>
      </w:pPr>
    </w:p>
    <w:p w14:paraId="5D604B85" w14:textId="006E1C92" w:rsidR="00D06BF0" w:rsidRDefault="00600C01" w:rsidP="00AD7AF8">
      <w:pPr>
        <w:ind w:firstLine="1298"/>
        <w:jc w:val="both"/>
      </w:pPr>
      <w:r>
        <w:t>6</w:t>
      </w:r>
      <w:r w:rsidR="00D06BF0">
        <w:t>. Už poilsio metu vedamą veiklą, atsižvelgiant į vaikų poilsio poreikius, atsakingas tą dieną su vaikais dirban</w:t>
      </w:r>
      <w:r>
        <w:t>tis mokytojo ar auklėtojos padėjėja</w:t>
      </w:r>
      <w:bookmarkStart w:id="0" w:name="_GoBack"/>
      <w:bookmarkEnd w:id="0"/>
      <w:r w:rsidR="00D06BF0">
        <w:t>.</w:t>
      </w:r>
    </w:p>
    <w:p w14:paraId="0AB8E242" w14:textId="00CF05D0" w:rsidR="00B07ED0" w:rsidRPr="00B07ED0" w:rsidRDefault="00600C01" w:rsidP="00AD7AF8">
      <w:pPr>
        <w:ind w:firstLine="1298"/>
        <w:jc w:val="both"/>
        <w:rPr>
          <w:szCs w:val="24"/>
        </w:rPr>
      </w:pPr>
      <w:r>
        <w:t>7</w:t>
      </w:r>
      <w:r w:rsidR="00D06BF0">
        <w:t xml:space="preserve">. </w:t>
      </w:r>
      <w:r w:rsidR="00B07ED0" w:rsidRPr="00B07ED0">
        <w:rPr>
          <w:color w:val="000000"/>
          <w:szCs w:val="24"/>
        </w:rPr>
        <w:t xml:space="preserve">Šis </w:t>
      </w:r>
      <w:r w:rsidR="00D06BF0">
        <w:rPr>
          <w:color w:val="000000"/>
          <w:szCs w:val="24"/>
        </w:rPr>
        <w:t>Tvarkos a</w:t>
      </w:r>
      <w:r w:rsidR="00B07ED0" w:rsidRPr="00B07ED0">
        <w:rPr>
          <w:color w:val="000000"/>
          <w:szCs w:val="24"/>
        </w:rPr>
        <w:t>prašas gali būti keičiamas ir papildomas, pasikeitus teisės aktų reikalavimams, atsiradus poreikiui, tikslinamos tam tikros jo nuostatos</w:t>
      </w:r>
      <w:r w:rsidR="00D06BF0">
        <w:rPr>
          <w:color w:val="000000"/>
          <w:szCs w:val="24"/>
        </w:rPr>
        <w:t>.</w:t>
      </w:r>
    </w:p>
    <w:p w14:paraId="10A79C45" w14:textId="77777777" w:rsidR="00D83A45" w:rsidRDefault="00D83A45" w:rsidP="00AD7AF8">
      <w:pPr>
        <w:ind w:firstLine="1298"/>
        <w:jc w:val="center"/>
      </w:pPr>
      <w:r>
        <w:t>________________________________</w:t>
      </w:r>
    </w:p>
    <w:p w14:paraId="0922C947" w14:textId="77777777" w:rsidR="00D83A45" w:rsidRDefault="00D83A45" w:rsidP="00AD7AF8">
      <w:pPr>
        <w:ind w:firstLine="1298"/>
      </w:pPr>
    </w:p>
    <w:p w14:paraId="169063D7" w14:textId="77777777" w:rsidR="00D83A45" w:rsidRDefault="00D83A45" w:rsidP="00D83A45"/>
    <w:p w14:paraId="40A8E8B4" w14:textId="77777777" w:rsidR="00D83A45" w:rsidRDefault="00D83A45" w:rsidP="00D83A45"/>
    <w:p w14:paraId="71441DEC" w14:textId="77777777" w:rsidR="00592E1A" w:rsidRPr="00592E1A" w:rsidRDefault="00592E1A" w:rsidP="00592E1A"/>
    <w:p w14:paraId="036EC2A2" w14:textId="77777777" w:rsidR="00592E1A" w:rsidRPr="00592E1A" w:rsidRDefault="00592E1A" w:rsidP="00592E1A"/>
    <w:p w14:paraId="2878BBD6" w14:textId="77777777" w:rsidR="00592E1A" w:rsidRPr="00592E1A" w:rsidRDefault="00592E1A" w:rsidP="00592E1A"/>
    <w:p w14:paraId="131C38B6" w14:textId="77777777" w:rsidR="00592E1A" w:rsidRPr="00592E1A" w:rsidRDefault="00592E1A" w:rsidP="00592E1A"/>
    <w:p w14:paraId="04A0B718" w14:textId="77777777" w:rsidR="00592E1A" w:rsidRPr="00592E1A" w:rsidRDefault="00592E1A" w:rsidP="00592E1A"/>
    <w:p w14:paraId="2F27E89A" w14:textId="77777777" w:rsidR="00592E1A" w:rsidRPr="00592E1A" w:rsidRDefault="00592E1A" w:rsidP="00592E1A"/>
    <w:p w14:paraId="601A5C2A" w14:textId="77777777" w:rsidR="00592E1A" w:rsidRPr="00592E1A" w:rsidRDefault="00592E1A" w:rsidP="00592E1A"/>
    <w:p w14:paraId="5B17F01A" w14:textId="77777777" w:rsidR="00592E1A" w:rsidRPr="00592E1A" w:rsidRDefault="00592E1A" w:rsidP="00592E1A"/>
    <w:p w14:paraId="2EEA1089" w14:textId="77777777" w:rsidR="00592E1A" w:rsidRPr="00592E1A" w:rsidRDefault="00592E1A" w:rsidP="00592E1A"/>
    <w:p w14:paraId="7EF33752" w14:textId="77777777" w:rsidR="00592E1A" w:rsidRPr="00592E1A" w:rsidRDefault="00592E1A" w:rsidP="00592E1A"/>
    <w:p w14:paraId="0503896C" w14:textId="77777777" w:rsidR="00592E1A" w:rsidRDefault="00592E1A" w:rsidP="00592E1A">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p>
    <w:p w14:paraId="502B480B" w14:textId="77777777" w:rsidR="00C54DA4" w:rsidRDefault="00C54DA4" w:rsidP="00592E1A">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p>
    <w:p w14:paraId="37E9A653" w14:textId="77777777" w:rsidR="00C54DA4" w:rsidRDefault="00C54DA4" w:rsidP="00592E1A">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p>
    <w:p w14:paraId="726DD1A2" w14:textId="77777777" w:rsidR="00C54DA4" w:rsidRDefault="00C54DA4" w:rsidP="00592E1A">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p>
    <w:p w14:paraId="5BAC8331" w14:textId="77777777" w:rsidR="00C54DA4" w:rsidRDefault="00C54DA4" w:rsidP="00592E1A">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p>
    <w:p w14:paraId="07D0ABE3" w14:textId="77777777" w:rsidR="00C54DA4" w:rsidRDefault="00C54DA4" w:rsidP="00592E1A">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p>
    <w:p w14:paraId="31FB1B1E" w14:textId="77777777" w:rsidR="00C54DA4" w:rsidRDefault="00C54DA4" w:rsidP="00592E1A">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p>
    <w:p w14:paraId="49585270" w14:textId="77777777" w:rsidR="00C54DA4" w:rsidRDefault="00C54DA4" w:rsidP="00592E1A">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p>
    <w:p w14:paraId="5155256D" w14:textId="77777777" w:rsidR="00C54DA4" w:rsidRDefault="00C54DA4" w:rsidP="00592E1A">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p>
    <w:p w14:paraId="1BEB453A" w14:textId="77777777" w:rsidR="00C54DA4" w:rsidRDefault="00C54DA4" w:rsidP="00592E1A">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p>
    <w:p w14:paraId="377A8CC2" w14:textId="77777777" w:rsidR="00C54DA4" w:rsidRDefault="00C54DA4" w:rsidP="00592E1A">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p>
    <w:p w14:paraId="250F956E" w14:textId="77777777" w:rsidR="00063EC9" w:rsidRDefault="00063EC9" w:rsidP="00C54DA4"/>
    <w:sectPr w:rsidR="00063EC9" w:rsidSect="00C54DA4">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B9FAA7" w14:textId="77777777" w:rsidR="00A1577D" w:rsidRDefault="00A1577D" w:rsidP="00C54DA4">
      <w:r>
        <w:separator/>
      </w:r>
    </w:p>
  </w:endnote>
  <w:endnote w:type="continuationSeparator" w:id="0">
    <w:p w14:paraId="252426AE" w14:textId="77777777" w:rsidR="00A1577D" w:rsidRDefault="00A1577D" w:rsidP="00C54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D7A186" w14:textId="77777777" w:rsidR="00A1577D" w:rsidRDefault="00A1577D" w:rsidP="00C54DA4">
      <w:r>
        <w:separator/>
      </w:r>
    </w:p>
  </w:footnote>
  <w:footnote w:type="continuationSeparator" w:id="0">
    <w:p w14:paraId="5B209DD7" w14:textId="77777777" w:rsidR="00A1577D" w:rsidRDefault="00A1577D" w:rsidP="00C54D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D32"/>
    <w:rsid w:val="00063EC9"/>
    <w:rsid w:val="000710F1"/>
    <w:rsid w:val="00157302"/>
    <w:rsid w:val="001818B5"/>
    <w:rsid w:val="002E0E91"/>
    <w:rsid w:val="002E16A2"/>
    <w:rsid w:val="003246AE"/>
    <w:rsid w:val="0033558C"/>
    <w:rsid w:val="004E74D0"/>
    <w:rsid w:val="00530392"/>
    <w:rsid w:val="00535599"/>
    <w:rsid w:val="00592E1A"/>
    <w:rsid w:val="00600C01"/>
    <w:rsid w:val="006F06D6"/>
    <w:rsid w:val="00740DB2"/>
    <w:rsid w:val="00741EEC"/>
    <w:rsid w:val="007523E2"/>
    <w:rsid w:val="00766FAF"/>
    <w:rsid w:val="007D3B81"/>
    <w:rsid w:val="0082691B"/>
    <w:rsid w:val="00892A69"/>
    <w:rsid w:val="008B5BFE"/>
    <w:rsid w:val="0095754B"/>
    <w:rsid w:val="009E4956"/>
    <w:rsid w:val="00A1577D"/>
    <w:rsid w:val="00A402EF"/>
    <w:rsid w:val="00AD7AF8"/>
    <w:rsid w:val="00B07ED0"/>
    <w:rsid w:val="00B20413"/>
    <w:rsid w:val="00B676F8"/>
    <w:rsid w:val="00B71B68"/>
    <w:rsid w:val="00B92D32"/>
    <w:rsid w:val="00C54DA4"/>
    <w:rsid w:val="00CC3FCC"/>
    <w:rsid w:val="00CD5D69"/>
    <w:rsid w:val="00D003FB"/>
    <w:rsid w:val="00D0574D"/>
    <w:rsid w:val="00D06BF0"/>
    <w:rsid w:val="00D4154F"/>
    <w:rsid w:val="00D83A45"/>
    <w:rsid w:val="00D86254"/>
    <w:rsid w:val="00DB7E42"/>
    <w:rsid w:val="00DC64AA"/>
    <w:rsid w:val="00E8330D"/>
    <w:rsid w:val="00ED611D"/>
    <w:rsid w:val="00EE00F2"/>
    <w:rsid w:val="00F63A6B"/>
    <w:rsid w:val="00FC522B"/>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27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83A45"/>
    <w:pPr>
      <w:suppressAutoHyphens/>
      <w:spacing w:after="0" w:line="240" w:lineRule="auto"/>
    </w:pPr>
    <w:rPr>
      <w:rFonts w:ascii="Times New Roman" w:eastAsia="Times New Roman" w:hAnsi="Times New Roman" w:cs="Times New Roman"/>
      <w:kern w:val="1"/>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raopastraipa1">
    <w:name w:val="Sąrašo pastraipa1"/>
    <w:basedOn w:val="prastasis"/>
    <w:rsid w:val="00D83A45"/>
    <w:pPr>
      <w:ind w:left="720"/>
      <w:contextualSpacing/>
    </w:pPr>
  </w:style>
  <w:style w:type="paragraph" w:styleId="Debesliotekstas">
    <w:name w:val="Balloon Text"/>
    <w:basedOn w:val="prastasis"/>
    <w:link w:val="DebesliotekstasDiagrama"/>
    <w:uiPriority w:val="99"/>
    <w:semiHidden/>
    <w:unhideWhenUsed/>
    <w:rsid w:val="002E16A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E16A2"/>
    <w:rPr>
      <w:rFonts w:ascii="Tahoma" w:eastAsia="Times New Roman" w:hAnsi="Tahoma" w:cs="Tahoma"/>
      <w:kern w:val="1"/>
      <w:sz w:val="16"/>
      <w:szCs w:val="16"/>
    </w:rPr>
  </w:style>
  <w:style w:type="paragraph" w:styleId="Antrats">
    <w:name w:val="header"/>
    <w:basedOn w:val="prastasis"/>
    <w:link w:val="AntratsDiagrama"/>
    <w:uiPriority w:val="99"/>
    <w:unhideWhenUsed/>
    <w:rsid w:val="00C54DA4"/>
    <w:pPr>
      <w:tabs>
        <w:tab w:val="center" w:pos="4680"/>
        <w:tab w:val="right" w:pos="9360"/>
      </w:tabs>
    </w:pPr>
  </w:style>
  <w:style w:type="character" w:customStyle="1" w:styleId="AntratsDiagrama">
    <w:name w:val="Antraštės Diagrama"/>
    <w:basedOn w:val="Numatytasispastraiposriftas"/>
    <w:link w:val="Antrats"/>
    <w:uiPriority w:val="99"/>
    <w:rsid w:val="00C54DA4"/>
    <w:rPr>
      <w:rFonts w:ascii="Times New Roman" w:eastAsia="Times New Roman" w:hAnsi="Times New Roman" w:cs="Times New Roman"/>
      <w:kern w:val="1"/>
      <w:sz w:val="24"/>
      <w:szCs w:val="20"/>
    </w:rPr>
  </w:style>
  <w:style w:type="paragraph" w:styleId="Porat">
    <w:name w:val="footer"/>
    <w:basedOn w:val="prastasis"/>
    <w:link w:val="PoratDiagrama"/>
    <w:uiPriority w:val="99"/>
    <w:unhideWhenUsed/>
    <w:rsid w:val="00C54DA4"/>
    <w:pPr>
      <w:tabs>
        <w:tab w:val="center" w:pos="4680"/>
        <w:tab w:val="right" w:pos="9360"/>
      </w:tabs>
    </w:pPr>
  </w:style>
  <w:style w:type="character" w:customStyle="1" w:styleId="PoratDiagrama">
    <w:name w:val="Poraštė Diagrama"/>
    <w:basedOn w:val="Numatytasispastraiposriftas"/>
    <w:link w:val="Porat"/>
    <w:uiPriority w:val="99"/>
    <w:rsid w:val="00C54DA4"/>
    <w:rPr>
      <w:rFonts w:ascii="Times New Roman" w:eastAsia="Times New Roman" w:hAnsi="Times New Roman" w:cs="Times New Roman"/>
      <w:kern w:val="1"/>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83A45"/>
    <w:pPr>
      <w:suppressAutoHyphens/>
      <w:spacing w:after="0" w:line="240" w:lineRule="auto"/>
    </w:pPr>
    <w:rPr>
      <w:rFonts w:ascii="Times New Roman" w:eastAsia="Times New Roman" w:hAnsi="Times New Roman" w:cs="Times New Roman"/>
      <w:kern w:val="1"/>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raopastraipa1">
    <w:name w:val="Sąrašo pastraipa1"/>
    <w:basedOn w:val="prastasis"/>
    <w:rsid w:val="00D83A45"/>
    <w:pPr>
      <w:ind w:left="720"/>
      <w:contextualSpacing/>
    </w:pPr>
  </w:style>
  <w:style w:type="paragraph" w:styleId="Debesliotekstas">
    <w:name w:val="Balloon Text"/>
    <w:basedOn w:val="prastasis"/>
    <w:link w:val="DebesliotekstasDiagrama"/>
    <w:uiPriority w:val="99"/>
    <w:semiHidden/>
    <w:unhideWhenUsed/>
    <w:rsid w:val="002E16A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E16A2"/>
    <w:rPr>
      <w:rFonts w:ascii="Tahoma" w:eastAsia="Times New Roman" w:hAnsi="Tahoma" w:cs="Tahoma"/>
      <w:kern w:val="1"/>
      <w:sz w:val="16"/>
      <w:szCs w:val="16"/>
    </w:rPr>
  </w:style>
  <w:style w:type="paragraph" w:styleId="Antrats">
    <w:name w:val="header"/>
    <w:basedOn w:val="prastasis"/>
    <w:link w:val="AntratsDiagrama"/>
    <w:uiPriority w:val="99"/>
    <w:unhideWhenUsed/>
    <w:rsid w:val="00C54DA4"/>
    <w:pPr>
      <w:tabs>
        <w:tab w:val="center" w:pos="4680"/>
        <w:tab w:val="right" w:pos="9360"/>
      </w:tabs>
    </w:pPr>
  </w:style>
  <w:style w:type="character" w:customStyle="1" w:styleId="AntratsDiagrama">
    <w:name w:val="Antraštės Diagrama"/>
    <w:basedOn w:val="Numatytasispastraiposriftas"/>
    <w:link w:val="Antrats"/>
    <w:uiPriority w:val="99"/>
    <w:rsid w:val="00C54DA4"/>
    <w:rPr>
      <w:rFonts w:ascii="Times New Roman" w:eastAsia="Times New Roman" w:hAnsi="Times New Roman" w:cs="Times New Roman"/>
      <w:kern w:val="1"/>
      <w:sz w:val="24"/>
      <w:szCs w:val="20"/>
    </w:rPr>
  </w:style>
  <w:style w:type="paragraph" w:styleId="Porat">
    <w:name w:val="footer"/>
    <w:basedOn w:val="prastasis"/>
    <w:link w:val="PoratDiagrama"/>
    <w:uiPriority w:val="99"/>
    <w:unhideWhenUsed/>
    <w:rsid w:val="00C54DA4"/>
    <w:pPr>
      <w:tabs>
        <w:tab w:val="center" w:pos="4680"/>
        <w:tab w:val="right" w:pos="9360"/>
      </w:tabs>
    </w:pPr>
  </w:style>
  <w:style w:type="character" w:customStyle="1" w:styleId="PoratDiagrama">
    <w:name w:val="Poraštė Diagrama"/>
    <w:basedOn w:val="Numatytasispastraiposriftas"/>
    <w:link w:val="Porat"/>
    <w:uiPriority w:val="99"/>
    <w:rsid w:val="00C54DA4"/>
    <w:rPr>
      <w:rFonts w:ascii="Times New Roman" w:eastAsia="Times New Roman" w:hAnsi="Times New Roman" w:cs="Times New Roman"/>
      <w:kern w:val="1"/>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98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2428</Words>
  <Characters>1384</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Sekretore</cp:lastModifiedBy>
  <cp:revision>2</cp:revision>
  <cp:lastPrinted>2023-06-28T12:38:00Z</cp:lastPrinted>
  <dcterms:created xsi:type="dcterms:W3CDTF">2024-02-09T08:03:00Z</dcterms:created>
  <dcterms:modified xsi:type="dcterms:W3CDTF">2024-02-09T08:03:00Z</dcterms:modified>
</cp:coreProperties>
</file>