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F5" w:rsidRPr="005A68C8" w:rsidRDefault="003606F5" w:rsidP="00360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8C8">
        <w:rPr>
          <w:rFonts w:ascii="Times New Roman" w:hAnsi="Times New Roman"/>
          <w:b/>
          <w:sz w:val="28"/>
          <w:szCs w:val="28"/>
        </w:rPr>
        <w:t>INFORMACIJA APIE RADVILIŠKIO R. POCIŪNĖLIŲ PAGRINDINĖS MOKYKLOS  MAŽOS VERTĖS PIRKIMUS</w:t>
      </w:r>
    </w:p>
    <w:p w:rsidR="003606F5" w:rsidRDefault="003606F5" w:rsidP="00360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8C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5A68C8">
        <w:rPr>
          <w:rFonts w:ascii="Times New Roman" w:hAnsi="Times New Roman"/>
          <w:b/>
          <w:sz w:val="24"/>
          <w:szCs w:val="24"/>
        </w:rPr>
        <w:t xml:space="preserve"> m. </w:t>
      </w:r>
      <w:r>
        <w:rPr>
          <w:rFonts w:ascii="Times New Roman" w:hAnsi="Times New Roman"/>
          <w:b/>
          <w:sz w:val="24"/>
          <w:szCs w:val="24"/>
        </w:rPr>
        <w:t>spalis, lapkritis, gruodis</w:t>
      </w:r>
    </w:p>
    <w:p w:rsidR="003606F5" w:rsidRPr="005A68C8" w:rsidRDefault="003606F5" w:rsidP="00360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63"/>
        <w:gridCol w:w="1364"/>
        <w:gridCol w:w="2149"/>
        <w:gridCol w:w="1499"/>
        <w:gridCol w:w="1490"/>
        <w:gridCol w:w="1974"/>
        <w:gridCol w:w="1483"/>
        <w:gridCol w:w="2451"/>
      </w:tblGrid>
      <w:tr w:rsidR="003606F5" w:rsidRPr="005A68C8" w:rsidTr="002740A3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Pirkimo objektas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Pirkimo būdas ir jo pasirinkimo priežastys</w:t>
            </w:r>
          </w:p>
        </w:tc>
        <w:tc>
          <w:tcPr>
            <w:tcW w:w="5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Informacija apie nustatytą laimėtoją(-</w:t>
            </w:r>
            <w:proofErr w:type="spellStart"/>
            <w:r w:rsidRPr="005A68C8">
              <w:rPr>
                <w:rFonts w:ascii="Times New Roman" w:hAnsi="Times New Roman"/>
                <w:b/>
              </w:rPr>
              <w:t>us</w:t>
            </w:r>
            <w:proofErr w:type="spellEnd"/>
            <w:r w:rsidRPr="005A68C8">
              <w:rPr>
                <w:rFonts w:ascii="Times New Roman" w:hAnsi="Times New Roman"/>
                <w:b/>
              </w:rPr>
              <w:t>) ir ketinamą sudaryti sutartį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Informacija apie nustatytą laimėtoją ir sudarytą sutartį</w:t>
            </w:r>
          </w:p>
        </w:tc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Kontaktiniai duomenys</w:t>
            </w:r>
          </w:p>
        </w:tc>
      </w:tr>
      <w:tr w:rsidR="003606F5" w:rsidRPr="005A68C8" w:rsidTr="002740A3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Pirkimo pavadinimas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Pirkimo objekto tipas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Pirkimo būdas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Priežastys dėl kurių buvo pasirinktas pirkimo būdas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Laimėjusio dalyvio pavadinimas arba vardas ir pavardė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Numatoma bendra sutarties suma eurais su  PVM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Priežastys dėl kurių pasirinktas šis laimėtojas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68C8">
              <w:rPr>
                <w:b/>
                <w:sz w:val="22"/>
                <w:szCs w:val="22"/>
              </w:rPr>
              <w:t>Laimėjusio dalyvio pavadinimas ir įmonės kodas arba vardas ir pavardė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8C8">
              <w:rPr>
                <w:rFonts w:ascii="Times New Roman" w:hAnsi="Times New Roman"/>
                <w:b/>
              </w:rPr>
              <w:t>Bendra galutinė sutarties vertė eurais su PVM</w:t>
            </w:r>
          </w:p>
        </w:tc>
        <w:tc>
          <w:tcPr>
            <w:tcW w:w="24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F5" w:rsidRPr="005A68C8" w:rsidRDefault="003606F5" w:rsidP="00274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429E" w:rsidRPr="005A68C8" w:rsidTr="002740A3">
        <w:tc>
          <w:tcPr>
            <w:tcW w:w="1668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8"/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992" w:type="dxa"/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prekė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3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</w:tcPr>
          <w:p w:rsidR="0025429E" w:rsidRPr="005A68C8" w:rsidRDefault="0025429E" w:rsidP="0036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Knygynas „KRISOSTOMUS“</w:t>
            </w:r>
          </w:p>
        </w:tc>
        <w:tc>
          <w:tcPr>
            <w:tcW w:w="1499" w:type="dxa"/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38,43</w:t>
            </w:r>
          </w:p>
        </w:tc>
        <w:tc>
          <w:tcPr>
            <w:tcW w:w="1490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Knygynas „KRISOSTOMUS“</w:t>
            </w:r>
          </w:p>
        </w:tc>
        <w:tc>
          <w:tcPr>
            <w:tcW w:w="1483" w:type="dxa"/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38,43</w:t>
            </w:r>
          </w:p>
        </w:tc>
        <w:tc>
          <w:tcPr>
            <w:tcW w:w="2451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8C8">
              <w:rPr>
                <w:rFonts w:ascii="Times New Roman" w:hAnsi="Times New Roman"/>
                <w:sz w:val="20"/>
                <w:szCs w:val="20"/>
              </w:rPr>
              <w:t xml:space="preserve">pociuneliupm@gmail.com </w:t>
            </w:r>
          </w:p>
        </w:tc>
      </w:tr>
      <w:tr w:rsidR="0025429E" w:rsidRPr="005A68C8" w:rsidTr="002740A3">
        <w:tc>
          <w:tcPr>
            <w:tcW w:w="1668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Dujų slėgio reguliatoriai</w:t>
            </w:r>
          </w:p>
        </w:tc>
        <w:tc>
          <w:tcPr>
            <w:tcW w:w="992" w:type="dxa"/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„ARDEGA“</w:t>
            </w:r>
          </w:p>
        </w:tc>
        <w:tc>
          <w:tcPr>
            <w:tcW w:w="1499" w:type="dxa"/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1558,48</w:t>
            </w:r>
          </w:p>
        </w:tc>
        <w:tc>
          <w:tcPr>
            <w:tcW w:w="1490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„ARDEGA“</w:t>
            </w:r>
          </w:p>
        </w:tc>
        <w:tc>
          <w:tcPr>
            <w:tcW w:w="1483" w:type="dxa"/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1558,48</w:t>
            </w:r>
          </w:p>
        </w:tc>
        <w:tc>
          <w:tcPr>
            <w:tcW w:w="2451" w:type="dxa"/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8C8">
              <w:rPr>
                <w:rFonts w:ascii="Times New Roman" w:hAnsi="Times New Roman"/>
                <w:sz w:val="20"/>
                <w:szCs w:val="20"/>
              </w:rPr>
              <w:t xml:space="preserve">pociuneliupm@gmail.com </w:t>
            </w:r>
          </w:p>
        </w:tc>
      </w:tr>
      <w:tr w:rsidR="0025429E" w:rsidRPr="005A68C8" w:rsidTr="002740A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prekė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Geležėlės prekybos įmonė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92,06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Geležėlės prekybos įmonė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92,06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8C8">
              <w:rPr>
                <w:rFonts w:ascii="Times New Roman" w:hAnsi="Times New Roman"/>
                <w:sz w:val="20"/>
                <w:szCs w:val="20"/>
              </w:rPr>
              <w:t xml:space="preserve">pociuneliupm@gmail.com </w:t>
            </w:r>
          </w:p>
        </w:tc>
      </w:tr>
      <w:tr w:rsidR="0025429E" w:rsidRPr="005A68C8" w:rsidTr="002740A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prekė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Pagal patvirtintas įstaigos viešųjų pirkimų </w:t>
            </w:r>
            <w:r w:rsidRPr="005A68C8">
              <w:rPr>
                <w:rFonts w:ascii="Times New Roman" w:hAnsi="Times New Roman"/>
                <w:sz w:val="24"/>
                <w:szCs w:val="24"/>
              </w:rPr>
              <w:lastRenderedPageBreak/>
              <w:t>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UAB „KESGVYTIS“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18,11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„KESGVYTIS“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18,11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0"/>
                <w:szCs w:val="20"/>
              </w:rPr>
              <w:t>pociuneliupm@gmail.com</w:t>
            </w:r>
          </w:p>
        </w:tc>
      </w:tr>
      <w:tr w:rsidR="0025429E" w:rsidRPr="005A68C8" w:rsidTr="002740A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Vadovėliai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prekė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0"/>
                <w:szCs w:val="20"/>
              </w:rPr>
              <w:t>pociuneliupm@gmail.com</w:t>
            </w:r>
          </w:p>
        </w:tc>
      </w:tr>
      <w:tr w:rsidR="0025429E" w:rsidRPr="005A68C8" w:rsidTr="002740A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prekė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153,12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153,12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0"/>
                <w:szCs w:val="20"/>
              </w:rPr>
              <w:t>pociuneliupm@gmail.com</w:t>
            </w:r>
          </w:p>
        </w:tc>
      </w:tr>
      <w:tr w:rsidR="0025429E" w:rsidRPr="005A68C8" w:rsidTr="002740A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36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Knygynas „KRISOSTOM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606F5">
              <w:rPr>
                <w:rFonts w:ascii="Times New Roman" w:hAnsi="Times New Roman"/>
                <w:sz w:val="24"/>
                <w:szCs w:val="24"/>
              </w:rPr>
              <w:t>S“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46,86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Knygynas „KRISOSTOM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606F5">
              <w:rPr>
                <w:rFonts w:ascii="Times New Roman" w:hAnsi="Times New Roman"/>
                <w:sz w:val="24"/>
                <w:szCs w:val="24"/>
              </w:rPr>
              <w:t>S“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46,86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0"/>
                <w:szCs w:val="20"/>
              </w:rPr>
              <w:t>pociuneliupm@gmail.com</w:t>
            </w:r>
          </w:p>
        </w:tc>
      </w:tr>
      <w:tr w:rsidR="0025429E" w:rsidRPr="005A68C8" w:rsidTr="002740A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Vaistinėlės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0"/>
                <w:szCs w:val="20"/>
              </w:rPr>
              <w:t>pociuneliupm@gmail.com</w:t>
            </w:r>
          </w:p>
        </w:tc>
      </w:tr>
      <w:tr w:rsidR="0025429E" w:rsidRPr="005A68C8" w:rsidTr="002740A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Konstruktoriai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„Trolių namai“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„Trolių namai“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111,97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0"/>
                <w:szCs w:val="20"/>
              </w:rPr>
              <w:t>pociuneliupm@gmail.com</w:t>
            </w:r>
          </w:p>
        </w:tc>
      </w:tr>
      <w:tr w:rsidR="0025429E" w:rsidRPr="005A68C8" w:rsidTr="003606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Stacionarūs kompiuteriai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prekė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2994,00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pociuneliupm@gmail.com</w:t>
            </w:r>
          </w:p>
        </w:tc>
      </w:tr>
      <w:tr w:rsidR="0025429E" w:rsidRPr="005A68C8" w:rsidTr="003606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Stacionarūs kompiuteriai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prekė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1996,00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1996,00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pociuneliupm@gmail.com</w:t>
            </w:r>
          </w:p>
        </w:tc>
      </w:tr>
      <w:tr w:rsidR="0025429E" w:rsidRPr="005A68C8" w:rsidTr="003606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„Regėjus“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„Regėjus“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24,23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pociuneliupm@gmail.com</w:t>
            </w:r>
          </w:p>
        </w:tc>
      </w:tr>
      <w:tr w:rsidR="0025429E" w:rsidRPr="005A68C8" w:rsidTr="003606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„Regėjus“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„Regėjus“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40,77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pociuneliupm@gmail.com</w:t>
            </w:r>
          </w:p>
        </w:tc>
      </w:tr>
      <w:tr w:rsidR="0025429E" w:rsidRPr="005A68C8" w:rsidTr="003606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Kompiuterio detalė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pociuneliupm@gmail.com</w:t>
            </w:r>
          </w:p>
        </w:tc>
      </w:tr>
      <w:tr w:rsidR="0025429E" w:rsidRPr="005A68C8" w:rsidTr="003606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Baldai darželiui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prekė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KORNIS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486,99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KORNIS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486,99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pociuneliupm@gmail.com</w:t>
            </w:r>
          </w:p>
        </w:tc>
      </w:tr>
      <w:tr w:rsidR="0025429E" w:rsidRPr="005A68C8" w:rsidTr="003606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Kopijavimo aparatas, ausinės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„ENTOMAS“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„ENTOMAS“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pociuneliupm@gmail.com</w:t>
            </w:r>
          </w:p>
        </w:tc>
      </w:tr>
      <w:tr w:rsidR="0025429E" w:rsidRPr="005A68C8" w:rsidTr="003606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kėdės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220,85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220,85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pociuneliupm@gmail.com</w:t>
            </w:r>
          </w:p>
        </w:tc>
      </w:tr>
      <w:tr w:rsidR="0025429E" w:rsidRPr="005A68C8" w:rsidTr="003606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Konditeriniai gaminiai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Radviliškio prekyba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166,47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Radviliškio prekyba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166,47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pociuneliupm@gmail.com</w:t>
            </w:r>
          </w:p>
        </w:tc>
      </w:tr>
      <w:tr w:rsidR="0025429E" w:rsidRPr="005A68C8" w:rsidTr="003606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„Regėjus“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282,89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„Regėjus“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282,89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pociuneliupm@gmail.com</w:t>
            </w:r>
          </w:p>
        </w:tc>
      </w:tr>
      <w:tr w:rsidR="0025429E" w:rsidRPr="005A68C8" w:rsidTr="003606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Mažos vertės apklausos būdu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Pagal patvirtintas įstaigos viešųjų pirkimų taisykles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Geležėlės prekybos įmonė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206,04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Geležėlės prekybos įmonė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206,04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5A68C8">
              <w:rPr>
                <w:rFonts w:ascii="Times New Roman" w:hAnsi="Times New Roman"/>
                <w:sz w:val="24"/>
                <w:szCs w:val="24"/>
              </w:rPr>
              <w:t>Vagelienė</w:t>
            </w:r>
            <w:proofErr w:type="spellEnd"/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C8">
              <w:rPr>
                <w:rFonts w:ascii="Times New Roman" w:hAnsi="Times New Roman"/>
                <w:sz w:val="24"/>
                <w:szCs w:val="24"/>
              </w:rPr>
              <w:t>8-422-46736</w:t>
            </w:r>
          </w:p>
          <w:p w:rsidR="0025429E" w:rsidRPr="005A68C8" w:rsidRDefault="0025429E" w:rsidP="002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F5">
              <w:rPr>
                <w:rFonts w:ascii="Times New Roman" w:hAnsi="Times New Roman"/>
                <w:sz w:val="24"/>
                <w:szCs w:val="24"/>
              </w:rPr>
              <w:t>pociuneliupm@gmail.com</w:t>
            </w:r>
          </w:p>
        </w:tc>
      </w:tr>
      <w:bookmarkEnd w:id="0"/>
    </w:tbl>
    <w:p w:rsidR="0096687B" w:rsidRPr="003606F5" w:rsidRDefault="0096687B" w:rsidP="003606F5"/>
    <w:sectPr w:rsidR="0096687B" w:rsidRPr="003606F5" w:rsidSect="00D36BDD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DD"/>
    <w:rsid w:val="00075F8D"/>
    <w:rsid w:val="0025429E"/>
    <w:rsid w:val="003606F5"/>
    <w:rsid w:val="0096687B"/>
    <w:rsid w:val="00C5116A"/>
    <w:rsid w:val="00D27D53"/>
    <w:rsid w:val="00D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06F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60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06F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60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3356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dcterms:created xsi:type="dcterms:W3CDTF">2023-01-05T08:27:00Z</dcterms:created>
  <dcterms:modified xsi:type="dcterms:W3CDTF">2023-01-05T12:57:00Z</dcterms:modified>
</cp:coreProperties>
</file>