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DB" w:rsidRDefault="007F3DD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2"/>
        <w:gridCol w:w="1934"/>
        <w:gridCol w:w="1843"/>
        <w:gridCol w:w="1559"/>
        <w:gridCol w:w="1843"/>
      </w:tblGrid>
      <w:tr w:rsidR="00812A34" w:rsidRPr="00CF1E32" w:rsidTr="00C47F3B">
        <w:trPr>
          <w:trHeight w:val="110"/>
        </w:trPr>
        <w:tc>
          <w:tcPr>
            <w:tcW w:w="2852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Pareigybė</w:t>
            </w:r>
          </w:p>
        </w:tc>
        <w:tc>
          <w:tcPr>
            <w:tcW w:w="1934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Darbuotojų skaičius</w:t>
            </w:r>
          </w:p>
        </w:tc>
        <w:tc>
          <w:tcPr>
            <w:tcW w:w="1843" w:type="dxa"/>
          </w:tcPr>
          <w:p w:rsidR="00812A34" w:rsidRPr="00CF1E32" w:rsidRDefault="00002CFE" w:rsidP="00D6717B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Priskaičiuotas vidutinis 20</w:t>
            </w:r>
            <w:r w:rsidR="009A5E60">
              <w:rPr>
                <w:rFonts w:ascii="Times New Roman" w:hAnsi="Times New Roman" w:cs="Times New Roman"/>
                <w:b/>
                <w:bCs/>
              </w:rPr>
              <w:t>2</w:t>
            </w:r>
            <w:r w:rsidR="00675314">
              <w:rPr>
                <w:rFonts w:ascii="Times New Roman" w:hAnsi="Times New Roman" w:cs="Times New Roman"/>
                <w:b/>
                <w:bCs/>
              </w:rPr>
              <w:t>2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 xml:space="preserve"> m.</w:t>
            </w:r>
            <w:r w:rsidR="00E95D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6717B">
              <w:rPr>
                <w:rFonts w:ascii="Times New Roman" w:hAnsi="Times New Roman" w:cs="Times New Roman"/>
                <w:b/>
                <w:bCs/>
              </w:rPr>
              <w:t>I</w:t>
            </w:r>
            <w:bookmarkStart w:id="0" w:name="_GoBack"/>
            <w:bookmarkEnd w:id="0"/>
            <w:r w:rsidR="00D6717B">
              <w:rPr>
                <w:rFonts w:ascii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>ketvirčio bruto darbo užmokestis 1  darbuotojui</w:t>
            </w:r>
          </w:p>
        </w:tc>
        <w:tc>
          <w:tcPr>
            <w:tcW w:w="1559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Užimtų etatų skaičius</w:t>
            </w:r>
          </w:p>
        </w:tc>
        <w:tc>
          <w:tcPr>
            <w:tcW w:w="1843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Etatinio vieneto kaina</w:t>
            </w:r>
          </w:p>
        </w:tc>
      </w:tr>
      <w:tr w:rsidR="00812A34" w:rsidRPr="00D455C6" w:rsidTr="00C47F3B">
        <w:trPr>
          <w:trHeight w:val="161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F73E0">
              <w:rPr>
                <w:rFonts w:ascii="Times New Roman" w:hAnsi="Times New Roman" w:cs="Times New Roman"/>
                <w:b/>
              </w:rPr>
              <w:t>Pagalbos mokiniui specialistai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 w:rsidRPr="00CF73E0">
              <w:rPr>
                <w:rFonts w:ascii="Times New Roman" w:hAnsi="Times New Roman" w:cs="Times New Roman"/>
              </w:rPr>
              <w:t>Pagalbos mokiniui specialistai</w:t>
            </w:r>
          </w:p>
        </w:tc>
        <w:tc>
          <w:tcPr>
            <w:tcW w:w="1934" w:type="dxa"/>
          </w:tcPr>
          <w:p w:rsidR="00812A34" w:rsidRPr="00D455C6" w:rsidRDefault="00DA0A07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12A34" w:rsidRPr="00D455C6" w:rsidRDefault="00D6717B" w:rsidP="0067531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1559" w:type="dxa"/>
          </w:tcPr>
          <w:p w:rsidR="00812A34" w:rsidRPr="00D455C6" w:rsidRDefault="00812A34" w:rsidP="005B27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DA0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12A34" w:rsidRPr="00D455C6" w:rsidRDefault="00D6717B" w:rsidP="0067531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1432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Mokytojai 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2E43DE">
            <w:pPr>
              <w:pStyle w:val="Default"/>
              <w:rPr>
                <w:rFonts w:ascii="Times New Roman" w:hAnsi="Times New Roman" w:cs="Times New Roman"/>
              </w:rPr>
            </w:pPr>
            <w:r w:rsidRPr="00D455C6">
              <w:rPr>
                <w:rFonts w:ascii="Times New Roman" w:hAnsi="Times New Roman" w:cs="Times New Roman"/>
              </w:rPr>
              <w:t>Mokytojai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4" w:type="dxa"/>
          </w:tcPr>
          <w:p w:rsidR="00812A34" w:rsidRPr="00D455C6" w:rsidRDefault="00D6717B" w:rsidP="002E43D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812A34" w:rsidRPr="00D455C6" w:rsidRDefault="007409DC" w:rsidP="00D6717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717B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559" w:type="dxa"/>
          </w:tcPr>
          <w:p w:rsidR="00812A34" w:rsidRPr="00D455C6" w:rsidRDefault="00675314" w:rsidP="00D6717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  <w:r w:rsidR="00D671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812A34" w:rsidRPr="00D455C6" w:rsidRDefault="00D6717B" w:rsidP="0067531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1852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Valytojos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Valytojos </w:t>
            </w:r>
          </w:p>
        </w:tc>
        <w:tc>
          <w:tcPr>
            <w:tcW w:w="1934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12A34" w:rsidRDefault="00D6717B" w:rsidP="005B3B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1559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843" w:type="dxa"/>
          </w:tcPr>
          <w:p w:rsidR="00812A34" w:rsidRDefault="00D6717B" w:rsidP="0067531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</w:t>
            </w:r>
          </w:p>
        </w:tc>
      </w:tr>
    </w:tbl>
    <w:p w:rsidR="00812A34" w:rsidRDefault="00812A34"/>
    <w:p w:rsidR="00812A34" w:rsidRDefault="00812A34"/>
    <w:p w:rsidR="00812A34" w:rsidRDefault="00812A34"/>
    <w:p w:rsidR="00812A34" w:rsidRDefault="00812A34"/>
    <w:sectPr w:rsidR="00812A34" w:rsidSect="00812A34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CA"/>
    <w:rsid w:val="00002CFE"/>
    <w:rsid w:val="000A0E1D"/>
    <w:rsid w:val="00183D57"/>
    <w:rsid w:val="002E43DE"/>
    <w:rsid w:val="002F7A7B"/>
    <w:rsid w:val="0030446A"/>
    <w:rsid w:val="003D3F72"/>
    <w:rsid w:val="004A2A5D"/>
    <w:rsid w:val="005B270F"/>
    <w:rsid w:val="005B3B2B"/>
    <w:rsid w:val="006238CE"/>
    <w:rsid w:val="00670378"/>
    <w:rsid w:val="00675314"/>
    <w:rsid w:val="007409DC"/>
    <w:rsid w:val="00772CBF"/>
    <w:rsid w:val="007F3DDB"/>
    <w:rsid w:val="00812A34"/>
    <w:rsid w:val="0092706E"/>
    <w:rsid w:val="009A5E60"/>
    <w:rsid w:val="00A84FEA"/>
    <w:rsid w:val="00CA7F47"/>
    <w:rsid w:val="00CE48EF"/>
    <w:rsid w:val="00D6717B"/>
    <w:rsid w:val="00DA0A07"/>
    <w:rsid w:val="00DE3439"/>
    <w:rsid w:val="00DF35CA"/>
    <w:rsid w:val="00E16E03"/>
    <w:rsid w:val="00E5460E"/>
    <w:rsid w:val="00E95D14"/>
    <w:rsid w:val="00EC2A6E"/>
    <w:rsid w:val="00F85879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2</cp:revision>
  <cp:lastPrinted>2021-04-06T06:08:00Z</cp:lastPrinted>
  <dcterms:created xsi:type="dcterms:W3CDTF">2023-01-05T12:59:00Z</dcterms:created>
  <dcterms:modified xsi:type="dcterms:W3CDTF">2023-01-05T12:59:00Z</dcterms:modified>
</cp:coreProperties>
</file>