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447" w:rsidRDefault="00DB1447" w:rsidP="00DB1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50505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4"/>
          <w:szCs w:val="24"/>
        </w:rPr>
        <w:t>Ikimokyklinio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ugdymo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pedagogė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Aušra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Sadzevičienė</w:t>
      </w:r>
      <w:proofErr w:type="spellEnd"/>
    </w:p>
    <w:p w:rsidR="00DB1447" w:rsidRDefault="00DB1447" w:rsidP="00DB1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Ikimokyklinio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ugdymo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grupė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Meškučiai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DB1447" w:rsidRDefault="00DB1447" w:rsidP="00DB1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STEAM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projektas</w:t>
      </w:r>
      <w:r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"Pieno</w:t>
      </w:r>
      <w:proofErr w:type="spellEnd"/>
      <w:r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vaivorykštė</w:t>
      </w:r>
      <w:proofErr w:type="spellEnd"/>
      <w:r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".</w:t>
      </w:r>
      <w:r>
        <w:rPr>
          <w:rFonts w:ascii="Times New Roman" w:hAnsi="Times New Roman" w:cs="Times New Roman"/>
          <w:sz w:val="24"/>
          <w:szCs w:val="24"/>
        </w:rPr>
        <w:t xml:space="preserve">  (2022- 05-</w:t>
      </w:r>
      <w:proofErr w:type="gramStart"/>
      <w:r>
        <w:rPr>
          <w:rFonts w:ascii="Times New Roman" w:hAnsi="Times New Roman" w:cs="Times New Roman"/>
          <w:sz w:val="24"/>
          <w:szCs w:val="24"/>
        </w:rPr>
        <w:t>05 )</w:t>
      </w:r>
      <w:proofErr w:type="gramEnd"/>
    </w:p>
    <w:p w:rsidR="00DB1447" w:rsidRPr="00156063" w:rsidRDefault="00DB1447" w:rsidP="00DB1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Tikslas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įsitikinti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kad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indų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ploviklis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reaguodamas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riebalais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priverčia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pieno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molekules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judėti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1447" w:rsidRDefault="00DB1447" w:rsidP="00DB1447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Uždaviniai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B1447" w:rsidRPr="00DB1447" w:rsidRDefault="00DB1447" w:rsidP="00156063">
      <w:pPr>
        <w:rPr>
          <w:rFonts w:ascii="Times New Roman" w:hAnsi="Times New Roman" w:cs="Times New Roman"/>
          <w:b/>
          <w:sz w:val="24"/>
          <w:szCs w:val="24"/>
        </w:rPr>
      </w:pPr>
      <w:r w:rsidRPr="00156063">
        <w:rPr>
          <w:rFonts w:ascii="Times New Roman" w:hAnsi="Times New Roman" w:cs="Times New Roman"/>
          <w:b/>
          <w:sz w:val="24"/>
          <w:szCs w:val="24"/>
        </w:rPr>
        <w:t>1.</w:t>
      </w:r>
      <w:r w:rsidRPr="0015606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Ugdyti</w:t>
      </w:r>
      <w:proofErr w:type="spell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vaikų</w:t>
      </w:r>
      <w:proofErr w:type="spell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suvokimą</w:t>
      </w:r>
      <w:proofErr w:type="spell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proofErr w:type="gramStart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apie</w:t>
      </w:r>
      <w:proofErr w:type="spell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proofErr w:type="spellStart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cheminius</w:t>
      </w:r>
      <w:proofErr w:type="spellEnd"/>
      <w:proofErr w:type="gram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reiškinius</w:t>
      </w:r>
      <w:proofErr w:type="spellEnd"/>
      <w:r w:rsidR="00156063"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taikant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STEAM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metodo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elementus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B1447" w:rsidRPr="00DB1447" w:rsidRDefault="00156063" w:rsidP="00156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1560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</w:t>
      </w:r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.Dalintis</w:t>
      </w:r>
      <w:proofErr w:type="gram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inovaty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viais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ugdymo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metodais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pažintiniams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vaikų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gebėjimams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lavinti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B1447" w:rsidRPr="00DB1447" w:rsidRDefault="00156063" w:rsidP="00156063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156063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3</w:t>
      </w:r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.Vaikučiai</w:t>
      </w:r>
      <w:proofErr w:type="gram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įgis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pasitikėjimo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savimi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drąsiai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eksperimentuos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išmoks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spręsti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problemas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ieškos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tyrinės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kurs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sistemins</w:t>
      </w:r>
      <w:proofErr w:type="spellEnd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="00DB1447" w:rsidRPr="00DB1447">
        <w:rPr>
          <w:rFonts w:ascii="Times New Roman" w:eastAsia="Times New Roman" w:hAnsi="Times New Roman" w:cs="Times New Roman"/>
          <w:color w:val="333333"/>
          <w:sz w:val="24"/>
          <w:szCs w:val="24"/>
        </w:rPr>
        <w:t>i</w:t>
      </w:r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r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pristatys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sukurtus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rezultatus</w:t>
      </w:r>
      <w:proofErr w:type="spellEnd"/>
      <w:r w:rsidRPr="00156063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DB1447" w:rsidRDefault="00DB1447" w:rsidP="00DB1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Projektas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skirtas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2.5- 5 </w:t>
      </w:r>
      <w:proofErr w:type="spellStart"/>
      <w:r>
        <w:rPr>
          <w:rFonts w:ascii="Times New Roman" w:hAnsi="Times New Roman" w:cs="Times New Roman"/>
          <w:sz w:val="24"/>
          <w:szCs w:val="24"/>
        </w:rPr>
        <w:t>metų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amžiaus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1447" w:rsidRDefault="00DB1447" w:rsidP="00DB14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Trumpas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veiklos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atlikimo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aprašymas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DB1447" w:rsidRPr="00DB1447" w:rsidRDefault="00DB1447" w:rsidP="00156063">
      <w:pPr>
        <w:pStyle w:val="prastasistinklapis"/>
        <w:shd w:val="clear" w:color="auto" w:fill="FFFFFF"/>
        <w:spacing w:before="0" w:beforeAutospacing="0" w:after="150" w:afterAutospacing="0"/>
        <w:jc w:val="both"/>
      </w:pPr>
      <w:r>
        <w:t xml:space="preserve">. </w:t>
      </w:r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>"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Meškučių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"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grupės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vaikučiai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žaidė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tyrinėjo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eksperimentavo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įvairiais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aplinkoje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esančiais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daiktais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.</w:t>
      </w:r>
      <w:proofErr w:type="gram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>Vaikams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buvo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džiaugsmingas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atradimas-eksperimentas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"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Pieno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vaivorykštė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".</w:t>
      </w:r>
      <w:proofErr w:type="gram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Tai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eksperimentas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kuriam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reikalingas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pienas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maistiniai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dažai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indų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ploviklis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.</w:t>
      </w:r>
      <w:proofErr w:type="gram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Į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pieną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mažais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lašeliais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pipete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lašinome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maistinius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dažus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mirkėme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krapštuką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vata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į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indų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ploviklį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.</w:t>
      </w:r>
      <w:proofErr w:type="gram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>Krapštuku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baksnojome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į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dažus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piene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.</w:t>
      </w:r>
      <w:proofErr w:type="gram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proofErr w:type="gramStart"/>
      <w:r w:rsidRPr="00DB1447">
        <w:rPr>
          <w:rFonts w:ascii="inherit" w:hAnsi="inherit" w:cs="Segoe UI Historic"/>
          <w:color w:val="050505"/>
          <w:sz w:val="23"/>
          <w:szCs w:val="23"/>
        </w:rPr>
        <w:t>Indų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plovikliui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susimaišius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pienu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spalvos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pradeda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išraiškingai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judėti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hAnsi="inherit" w:cs="Segoe UI Historic"/>
          <w:color w:val="050505"/>
          <w:sz w:val="23"/>
          <w:szCs w:val="23"/>
        </w:rPr>
        <w:t>skleistis</w:t>
      </w:r>
      <w:proofErr w:type="spellEnd"/>
      <w:r w:rsidRPr="00DB1447">
        <w:rPr>
          <w:rFonts w:ascii="inherit" w:hAnsi="inherit" w:cs="Segoe UI Historic"/>
          <w:color w:val="050505"/>
          <w:sz w:val="23"/>
          <w:szCs w:val="23"/>
        </w:rPr>
        <w:t>.</w:t>
      </w:r>
      <w:proofErr w:type="gramEnd"/>
    </w:p>
    <w:p w:rsidR="00DB1447" w:rsidRPr="00DB1447" w:rsidRDefault="00DB1447" w:rsidP="00DB14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proofErr w:type="gram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Kiekvieną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kartą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dažai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pasiskirstė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sudarydami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skirtingo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spalvingumo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raštus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ir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įspūdį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lygtai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pienas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kunkuliuotų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  <w:proofErr w:type="gramEnd"/>
    </w:p>
    <w:p w:rsidR="00DB1447" w:rsidRPr="00DB1447" w:rsidRDefault="00DB1447" w:rsidP="00DB14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proofErr w:type="gram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Mažieji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liko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sužavėti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kiekvienas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pasakojo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ką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mato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piešinyje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  <w:proofErr w:type="gram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Vieni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matė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pievą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kiti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-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gėles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treti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-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Vaivorykštę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</w:p>
    <w:p w:rsidR="00DB1447" w:rsidRPr="00DB1447" w:rsidRDefault="00DB1447" w:rsidP="00DB1447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Piešimas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ant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pieno-nuostabus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eksperimentas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su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gram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vis</w:t>
      </w:r>
      <w:proofErr w:type="gram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kitokiu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 xml:space="preserve"> </w:t>
      </w:r>
      <w:proofErr w:type="spellStart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rezultatu</w:t>
      </w:r>
      <w:proofErr w:type="spellEnd"/>
      <w:r w:rsidRPr="00DB1447">
        <w:rPr>
          <w:rFonts w:ascii="inherit" w:eastAsia="Times New Roman" w:hAnsi="inherit" w:cs="Segoe UI Historic"/>
          <w:color w:val="050505"/>
          <w:sz w:val="23"/>
          <w:szCs w:val="23"/>
        </w:rPr>
        <w:t>.</w:t>
      </w:r>
    </w:p>
    <w:p w:rsidR="0060440D" w:rsidRDefault="0060440D"/>
    <w:p w:rsidR="00DB1447" w:rsidRDefault="0015606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56063">
        <w:rPr>
          <w:rFonts w:ascii="Times New Roman" w:hAnsi="Times New Roman" w:cs="Times New Roman"/>
          <w:b/>
          <w:sz w:val="24"/>
          <w:szCs w:val="24"/>
        </w:rPr>
        <w:t>Rezultatas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proofErr w:type="gramStart"/>
      <w:r w:rsidRPr="00156063">
        <w:rPr>
          <w:rFonts w:ascii="Times New Roman" w:hAnsi="Times New Roman" w:cs="Times New Roman"/>
          <w:sz w:val="24"/>
          <w:szCs w:val="24"/>
        </w:rPr>
        <w:t>dėl</w:t>
      </w:r>
      <w:proofErr w:type="spellEnd"/>
      <w:proofErr w:type="gram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indų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ploviklio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reakcijos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pienu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stebime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spalvų</w:t>
      </w:r>
      <w:proofErr w:type="spellEnd"/>
      <w:r w:rsidRPr="001560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063">
        <w:rPr>
          <w:rFonts w:ascii="Times New Roman" w:hAnsi="Times New Roman" w:cs="Times New Roman"/>
          <w:sz w:val="24"/>
          <w:szCs w:val="24"/>
        </w:rPr>
        <w:t>judėjimą</w:t>
      </w:r>
      <w:proofErr w:type="spellEnd"/>
    </w:p>
    <w:p w:rsidR="00156063" w:rsidRDefault="001560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838450" cy="2105025"/>
            <wp:effectExtent l="0" t="0" r="0" b="9525"/>
            <wp:docPr id="1" name="Picture 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0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228850" cy="2114550"/>
            <wp:effectExtent l="0" t="0" r="0" b="0"/>
            <wp:docPr id="2" name="Picture 2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63" w:rsidRDefault="001560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lastRenderedPageBreak/>
        <w:drawing>
          <wp:inline distT="0" distB="0" distL="0" distR="0">
            <wp:extent cx="3257550" cy="3171825"/>
            <wp:effectExtent l="0" t="0" r="0" b="9525"/>
            <wp:docPr id="3" name="Picture 3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FBE" w:rsidRPr="00BA2F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2FBE"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362200" cy="3181350"/>
            <wp:effectExtent l="0" t="0" r="0" b="0"/>
            <wp:docPr id="4" name="Picture 4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BE" w:rsidRDefault="00BA2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BA2FBE" w:rsidRDefault="00BA2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BA2FBE" w:rsidRDefault="00BA2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BA2FBE" w:rsidRDefault="00BA2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BA2FBE" w:rsidRDefault="00BA2FB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/>
        </w:rPr>
      </w:pPr>
    </w:p>
    <w:p w:rsidR="00BA2FBE" w:rsidRPr="00BA2FBE" w:rsidRDefault="00BA2FBE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3181350" cy="3248025"/>
            <wp:effectExtent l="0" t="0" r="0" b="9525"/>
            <wp:docPr id="5" name="Picture 5" descr="C:\Users\Lenov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F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2352675" cy="3248025"/>
            <wp:effectExtent l="0" t="0" r="9525" b="9525"/>
            <wp:docPr id="6" name="Picture 6" descr="C:\Users\Lenov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2FBE" w:rsidRPr="00BA2F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E3EAF"/>
    <w:multiLevelType w:val="multilevel"/>
    <w:tmpl w:val="0FFED4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447"/>
    <w:rsid w:val="00156063"/>
    <w:rsid w:val="004757D9"/>
    <w:rsid w:val="0060440D"/>
    <w:rsid w:val="009D34B7"/>
    <w:rsid w:val="00BA2FBE"/>
    <w:rsid w:val="00DB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B144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DB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60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B1447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DB1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6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60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68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3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978</Words>
  <Characters>558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Sekretore</cp:lastModifiedBy>
  <cp:revision>2</cp:revision>
  <dcterms:created xsi:type="dcterms:W3CDTF">2022-06-17T11:49:00Z</dcterms:created>
  <dcterms:modified xsi:type="dcterms:W3CDTF">2022-06-17T11:49:00Z</dcterms:modified>
</cp:coreProperties>
</file>