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959F3" w14:textId="77777777" w:rsidR="00C30B85" w:rsidRPr="003C6038" w:rsidRDefault="00C30B85" w:rsidP="003C6038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4ACCB151" w14:textId="7E0809C4" w:rsidR="00C30B85" w:rsidRPr="003C6038" w:rsidRDefault="001863FC" w:rsidP="001863FC">
      <w:pPr>
        <w:pStyle w:val="prastasistinklapis"/>
        <w:shd w:val="clear" w:color="auto" w:fill="FFFFFF"/>
        <w:spacing w:before="0" w:beforeAutospacing="0" w:after="0" w:afterAutospacing="0"/>
        <w:ind w:left="1296" w:firstLine="1296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</w:t>
      </w:r>
      <w:r w:rsidR="00C30B85" w:rsidRPr="003C6038">
        <w:rPr>
          <w:color w:val="000000" w:themeColor="text1"/>
        </w:rPr>
        <w:t>PATVIRTINTA</w:t>
      </w:r>
    </w:p>
    <w:p w14:paraId="29BB5BCD" w14:textId="220E27EF" w:rsidR="00C30B85" w:rsidRPr="003C6038" w:rsidRDefault="00C30B85" w:rsidP="003C6038">
      <w:pPr>
        <w:pStyle w:val="prastasistinklapis"/>
        <w:shd w:val="clear" w:color="auto" w:fill="FFFFFF"/>
        <w:spacing w:before="0" w:beforeAutospacing="0" w:after="0" w:afterAutospacing="0"/>
        <w:ind w:left="3888"/>
        <w:jc w:val="center"/>
        <w:rPr>
          <w:color w:val="000000" w:themeColor="text1"/>
        </w:rPr>
      </w:pPr>
      <w:r w:rsidRPr="003C6038">
        <w:rPr>
          <w:color w:val="000000" w:themeColor="text1"/>
        </w:rPr>
        <w:t xml:space="preserve">        Radviliškio r. Pociūnėlių pagrindinės </w:t>
      </w:r>
    </w:p>
    <w:p w14:paraId="13BD861E" w14:textId="54747F1D" w:rsidR="00C30B85" w:rsidRPr="003C6038" w:rsidRDefault="00C30B85" w:rsidP="003C6038">
      <w:pPr>
        <w:pStyle w:val="prastasistinklapis"/>
        <w:shd w:val="clear" w:color="auto" w:fill="FFFFFF"/>
        <w:spacing w:before="0" w:beforeAutospacing="0" w:after="0" w:afterAutospacing="0"/>
        <w:ind w:left="1296" w:firstLine="1296"/>
        <w:jc w:val="center"/>
        <w:rPr>
          <w:color w:val="000000" w:themeColor="text1"/>
        </w:rPr>
      </w:pPr>
      <w:r w:rsidRPr="003C6038">
        <w:rPr>
          <w:color w:val="000000" w:themeColor="text1"/>
        </w:rPr>
        <w:t xml:space="preserve">                            </w:t>
      </w:r>
      <w:r w:rsidR="003C6038">
        <w:rPr>
          <w:color w:val="000000" w:themeColor="text1"/>
        </w:rPr>
        <w:t xml:space="preserve">            </w:t>
      </w:r>
      <w:r w:rsidR="001863FC">
        <w:rPr>
          <w:color w:val="000000" w:themeColor="text1"/>
        </w:rPr>
        <w:t xml:space="preserve"> </w:t>
      </w:r>
      <w:r w:rsidRPr="003C6038">
        <w:rPr>
          <w:color w:val="000000" w:themeColor="text1"/>
        </w:rPr>
        <w:t xml:space="preserve">  </w:t>
      </w:r>
      <w:r w:rsidR="003C6038">
        <w:rPr>
          <w:color w:val="000000" w:themeColor="text1"/>
        </w:rPr>
        <w:t>m</w:t>
      </w:r>
      <w:r w:rsidRPr="003C6038">
        <w:rPr>
          <w:color w:val="000000" w:themeColor="text1"/>
        </w:rPr>
        <w:t>okyklos direktoriaus 202</w:t>
      </w:r>
      <w:r w:rsidR="00947D1C" w:rsidRPr="003C6038">
        <w:rPr>
          <w:color w:val="000000" w:themeColor="text1"/>
        </w:rPr>
        <w:t>2</w:t>
      </w:r>
      <w:r w:rsidRPr="003C6038">
        <w:rPr>
          <w:color w:val="000000" w:themeColor="text1"/>
        </w:rPr>
        <w:t xml:space="preserve"> m. </w:t>
      </w:r>
      <w:r w:rsidR="003C6038">
        <w:rPr>
          <w:color w:val="000000" w:themeColor="text1"/>
        </w:rPr>
        <w:t>vasario</w:t>
      </w:r>
      <w:r w:rsidRPr="003C6038">
        <w:rPr>
          <w:color w:val="000000" w:themeColor="text1"/>
        </w:rPr>
        <w:t xml:space="preserve"> </w:t>
      </w:r>
      <w:r w:rsidR="001863FC">
        <w:rPr>
          <w:color w:val="000000" w:themeColor="text1"/>
        </w:rPr>
        <w:t>17</w:t>
      </w:r>
      <w:r w:rsidR="003C6038">
        <w:rPr>
          <w:color w:val="000000" w:themeColor="text1"/>
        </w:rPr>
        <w:t xml:space="preserve">   </w:t>
      </w:r>
      <w:r w:rsidRPr="003C6038">
        <w:rPr>
          <w:color w:val="000000" w:themeColor="text1"/>
        </w:rPr>
        <w:t>d.</w:t>
      </w:r>
    </w:p>
    <w:p w14:paraId="68CEDAAD" w14:textId="33DF942E" w:rsidR="00C30B85" w:rsidRPr="003C6038" w:rsidRDefault="00C30B85" w:rsidP="003C6038">
      <w:pPr>
        <w:pStyle w:val="prastasistinklapis"/>
        <w:shd w:val="clear" w:color="auto" w:fill="FFFFFF"/>
        <w:spacing w:before="0" w:beforeAutospacing="0" w:after="0" w:afterAutospacing="0"/>
        <w:ind w:firstLine="567"/>
        <w:jc w:val="center"/>
        <w:rPr>
          <w:color w:val="000000" w:themeColor="text1"/>
        </w:rPr>
      </w:pPr>
      <w:r w:rsidRPr="003C6038">
        <w:rPr>
          <w:color w:val="000000" w:themeColor="text1"/>
        </w:rPr>
        <w:t xml:space="preserve">                                    </w:t>
      </w:r>
      <w:r w:rsidR="001863FC">
        <w:rPr>
          <w:color w:val="000000" w:themeColor="text1"/>
        </w:rPr>
        <w:t xml:space="preserve">      </w:t>
      </w:r>
      <w:r w:rsidRPr="003C6038">
        <w:rPr>
          <w:color w:val="000000" w:themeColor="text1"/>
        </w:rPr>
        <w:t xml:space="preserve">    </w:t>
      </w:r>
      <w:r w:rsidR="003C6038">
        <w:rPr>
          <w:color w:val="000000" w:themeColor="text1"/>
        </w:rPr>
        <w:t xml:space="preserve"> </w:t>
      </w:r>
      <w:r w:rsidRPr="003C6038">
        <w:rPr>
          <w:color w:val="000000" w:themeColor="text1"/>
        </w:rPr>
        <w:t xml:space="preserve">įsakymu Nr.V1- </w:t>
      </w:r>
      <w:r w:rsidR="001863FC">
        <w:rPr>
          <w:color w:val="000000" w:themeColor="text1"/>
        </w:rPr>
        <w:t>90</w:t>
      </w:r>
      <w:r w:rsidRPr="003C6038">
        <w:rPr>
          <w:color w:val="000000" w:themeColor="text1"/>
        </w:rPr>
        <w:t xml:space="preserve"> </w:t>
      </w:r>
      <w:r w:rsidR="003C6038">
        <w:rPr>
          <w:color w:val="000000" w:themeColor="text1"/>
        </w:rPr>
        <w:t xml:space="preserve">   </w:t>
      </w:r>
      <w:r w:rsidRPr="003C6038">
        <w:rPr>
          <w:color w:val="000000" w:themeColor="text1"/>
        </w:rPr>
        <w:t>(1.3)</w:t>
      </w:r>
    </w:p>
    <w:p w14:paraId="62A81E60" w14:textId="77777777" w:rsidR="00C30B85" w:rsidRPr="003C6038" w:rsidRDefault="00C30B85" w:rsidP="003C6038">
      <w:pPr>
        <w:pStyle w:val="prastasistinklapis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 w:themeColor="text1"/>
        </w:rPr>
      </w:pPr>
    </w:p>
    <w:p w14:paraId="66A2288E" w14:textId="406BF7AA" w:rsidR="005F0197" w:rsidRDefault="005F0197" w:rsidP="003C60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038">
        <w:rPr>
          <w:rFonts w:ascii="Times New Roman" w:hAnsi="Times New Roman" w:cs="Times New Roman"/>
          <w:b/>
          <w:bCs/>
          <w:sz w:val="24"/>
          <w:szCs w:val="24"/>
        </w:rPr>
        <w:t xml:space="preserve">RADVILIŠKIO R. POCIŪNĖLIŲ PAGRINDINĖS MOKYKLOS MOKINIŲ        </w:t>
      </w:r>
      <w:r w:rsidR="00C30B85" w:rsidRPr="003C603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3C6038">
        <w:rPr>
          <w:rFonts w:ascii="Times New Roman" w:hAnsi="Times New Roman" w:cs="Times New Roman"/>
          <w:b/>
          <w:bCs/>
          <w:sz w:val="24"/>
          <w:szCs w:val="24"/>
        </w:rPr>
        <w:t xml:space="preserve">PASIEKIMŲ GERINIMO PRIEMONIŲ </w:t>
      </w:r>
      <w:r w:rsidR="00947D1C" w:rsidRPr="003C6038">
        <w:rPr>
          <w:rFonts w:ascii="Times New Roman" w:hAnsi="Times New Roman" w:cs="Times New Roman"/>
          <w:b/>
          <w:bCs/>
          <w:sz w:val="24"/>
          <w:szCs w:val="24"/>
        </w:rPr>
        <w:t>PLANAS 2022 M. ANTRAM PUSMEČIUI</w:t>
      </w:r>
    </w:p>
    <w:p w14:paraId="0908FBDE" w14:textId="38B33596" w:rsidR="003C6038" w:rsidRDefault="003C6038" w:rsidP="003C60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B8F56" w14:textId="77777777" w:rsidR="003C6038" w:rsidRPr="003C6038" w:rsidRDefault="003C6038" w:rsidP="003C60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ACE10" w14:textId="77777777" w:rsidR="005F0197" w:rsidRPr="003C6038" w:rsidRDefault="005F0197" w:rsidP="003C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38">
        <w:rPr>
          <w:rFonts w:ascii="Times New Roman" w:hAnsi="Times New Roman" w:cs="Times New Roman"/>
          <w:sz w:val="24"/>
          <w:szCs w:val="24"/>
        </w:rPr>
        <w:t>1. Mokyklos direktoriaus pavaduotojas ugdymui koordinuoja mokinių mokymosi pasiekimų gerinimo pagalbos teikimo procesą – priimtų sprendimų, pr</w:t>
      </w:r>
      <w:r w:rsidR="00600C0F" w:rsidRPr="003C6038">
        <w:rPr>
          <w:rFonts w:ascii="Times New Roman" w:hAnsi="Times New Roman" w:cs="Times New Roman"/>
          <w:sz w:val="24"/>
          <w:szCs w:val="24"/>
        </w:rPr>
        <w:t>iemonių savalaikį įgyvendinimą.</w:t>
      </w:r>
    </w:p>
    <w:p w14:paraId="31C02D08" w14:textId="77777777" w:rsidR="005F0197" w:rsidRPr="003C6038" w:rsidRDefault="005F0197" w:rsidP="003C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38">
        <w:rPr>
          <w:rFonts w:ascii="Times New Roman" w:hAnsi="Times New Roman" w:cs="Times New Roman"/>
          <w:sz w:val="24"/>
          <w:szCs w:val="24"/>
        </w:rPr>
        <w:t>2. Mokymosi pagalbos mokiniui teikimo proceso dalyviai yra mo</w:t>
      </w:r>
      <w:r w:rsidR="00600C0F" w:rsidRPr="003C6038">
        <w:rPr>
          <w:rFonts w:ascii="Times New Roman" w:hAnsi="Times New Roman" w:cs="Times New Roman"/>
          <w:sz w:val="24"/>
          <w:szCs w:val="24"/>
        </w:rPr>
        <w:t>komųjų dalykų mokytojai, klasių vadovai</w:t>
      </w:r>
      <w:r w:rsidRPr="003C6038">
        <w:rPr>
          <w:rFonts w:ascii="Times New Roman" w:hAnsi="Times New Roman" w:cs="Times New Roman"/>
          <w:sz w:val="24"/>
          <w:szCs w:val="24"/>
        </w:rPr>
        <w:t>, švietimo pagalbos specialistai, Mokyklos vaiko gerovės komisija, mokyklos administracija, tėvai (globėjai, rūpintojai).</w:t>
      </w:r>
      <w:r w:rsidR="003246C1" w:rsidRPr="003C6038">
        <w:rPr>
          <w:rFonts w:ascii="Times New Roman" w:hAnsi="Times New Roman" w:cs="Times New Roman"/>
          <w:sz w:val="24"/>
          <w:szCs w:val="24"/>
        </w:rPr>
        <w:t>mo</w:t>
      </w:r>
      <w:r w:rsidR="00052F77" w:rsidRPr="003C6038">
        <w:rPr>
          <w:rFonts w:ascii="Times New Roman" w:hAnsi="Times New Roman" w:cs="Times New Roman"/>
          <w:sz w:val="24"/>
          <w:szCs w:val="24"/>
        </w:rPr>
        <w:t>kymosi</w:t>
      </w:r>
      <w:r w:rsidR="003246C1" w:rsidRPr="003C6038">
        <w:rPr>
          <w:rFonts w:ascii="Times New Roman" w:hAnsi="Times New Roman" w:cs="Times New Roman"/>
          <w:sz w:val="24"/>
          <w:szCs w:val="24"/>
        </w:rPr>
        <w:t xml:space="preserve"> pagalbos teikimo procesą – priimtų sprendimų, priemonių savalaikį įgyvendinimą, tų priemonių ir sprendimų poveikio analizės vykdymą.</w:t>
      </w:r>
    </w:p>
    <w:p w14:paraId="348C5111" w14:textId="77777777" w:rsidR="005F0197" w:rsidRPr="003C6038" w:rsidRDefault="003246C1" w:rsidP="003C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38">
        <w:rPr>
          <w:rFonts w:ascii="Times New Roman" w:hAnsi="Times New Roman" w:cs="Times New Roman"/>
          <w:sz w:val="24"/>
          <w:szCs w:val="24"/>
        </w:rPr>
        <w:t>3. Dalykų mokytojų funkcijos:</w:t>
      </w:r>
    </w:p>
    <w:p w14:paraId="060EC5C2" w14:textId="77777777" w:rsidR="005F0197" w:rsidRPr="003C6038" w:rsidRDefault="003246C1" w:rsidP="003C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38">
        <w:rPr>
          <w:rFonts w:ascii="Times New Roman" w:hAnsi="Times New Roman" w:cs="Times New Roman"/>
          <w:sz w:val="24"/>
          <w:szCs w:val="24"/>
        </w:rPr>
        <w:t>3.1. identifikuoja mokymosi pagalbos poreikį ir ben</w:t>
      </w:r>
      <w:r w:rsidR="00171701" w:rsidRPr="003C6038">
        <w:rPr>
          <w:rFonts w:ascii="Times New Roman" w:hAnsi="Times New Roman" w:cs="Times New Roman"/>
          <w:sz w:val="24"/>
          <w:szCs w:val="24"/>
        </w:rPr>
        <w:t>dradarbiauja su klasės vadovu</w:t>
      </w:r>
      <w:r w:rsidRPr="003C6038">
        <w:rPr>
          <w:rFonts w:ascii="Times New Roman" w:hAnsi="Times New Roman" w:cs="Times New Roman"/>
          <w:sz w:val="24"/>
          <w:szCs w:val="24"/>
        </w:rPr>
        <w:t xml:space="preserve"> (žodžiu, per elektroninį dienyną ,,Mano dienynas“, skaitmeninę platformą ,,Teams“ ir kitais priimtinais būdais);</w:t>
      </w:r>
    </w:p>
    <w:p w14:paraId="7FC54903" w14:textId="77777777" w:rsidR="005F0197" w:rsidRPr="003C6038" w:rsidRDefault="003246C1" w:rsidP="003C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38">
        <w:rPr>
          <w:rFonts w:ascii="Times New Roman" w:hAnsi="Times New Roman" w:cs="Times New Roman"/>
          <w:sz w:val="24"/>
          <w:szCs w:val="24"/>
        </w:rPr>
        <w:t>3.2. pamokose koreguoja mokinio mokymąsi, pritaiko užduotis pagal mokinio gebėjimus;</w:t>
      </w:r>
    </w:p>
    <w:p w14:paraId="4E8EF85E" w14:textId="77777777" w:rsidR="005F0197" w:rsidRPr="003C6038" w:rsidRDefault="003246C1" w:rsidP="003C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38">
        <w:rPr>
          <w:rFonts w:ascii="Times New Roman" w:hAnsi="Times New Roman" w:cs="Times New Roman"/>
          <w:sz w:val="24"/>
          <w:szCs w:val="24"/>
        </w:rPr>
        <w:t>3.3. taiko</w:t>
      </w:r>
      <w:r w:rsidR="009A60C3" w:rsidRPr="003C6038">
        <w:rPr>
          <w:rFonts w:ascii="Times New Roman" w:hAnsi="Times New Roman" w:cs="Times New Roman"/>
          <w:sz w:val="24"/>
          <w:szCs w:val="24"/>
        </w:rPr>
        <w:t xml:space="preserve"> įvairias</w:t>
      </w:r>
      <w:r w:rsidRPr="003C6038">
        <w:rPr>
          <w:rFonts w:ascii="Times New Roman" w:hAnsi="Times New Roman" w:cs="Times New Roman"/>
          <w:sz w:val="24"/>
          <w:szCs w:val="24"/>
        </w:rPr>
        <w:t xml:space="preserve"> priemones ir metodikas, atsižvelgdami į mokinių mokymosi stilių, gebėjimus, darbo tempą;</w:t>
      </w:r>
    </w:p>
    <w:p w14:paraId="5DDB06CA" w14:textId="77777777" w:rsidR="005F0197" w:rsidRPr="003C6038" w:rsidRDefault="003246C1" w:rsidP="003C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38">
        <w:rPr>
          <w:rFonts w:ascii="Times New Roman" w:hAnsi="Times New Roman" w:cs="Times New Roman"/>
          <w:sz w:val="24"/>
          <w:szCs w:val="24"/>
        </w:rPr>
        <w:t>3.4. derina įvairius vertinimo būdus, daugiau dėmesio skirdami mokytis padedančiam formuojamajam vertinimui (išmokimo stebėjimas, savalaikis grįžtamasis ryšys, ugdymo turinio pritaikymas);</w:t>
      </w:r>
    </w:p>
    <w:p w14:paraId="36A048A7" w14:textId="77777777" w:rsidR="005F0197" w:rsidRPr="003C6038" w:rsidRDefault="003246C1" w:rsidP="003C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38">
        <w:rPr>
          <w:rFonts w:ascii="Times New Roman" w:hAnsi="Times New Roman" w:cs="Times New Roman"/>
          <w:sz w:val="24"/>
          <w:szCs w:val="24"/>
        </w:rPr>
        <w:t>3.5. per pamokas organizuoja mokinių savanorių pagalbą kitiems mokiniams;</w:t>
      </w:r>
    </w:p>
    <w:p w14:paraId="3E0FFD45" w14:textId="77777777" w:rsidR="005F0197" w:rsidRPr="003C6038" w:rsidRDefault="003246C1" w:rsidP="003C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38">
        <w:rPr>
          <w:rFonts w:ascii="Times New Roman" w:hAnsi="Times New Roman" w:cs="Times New Roman"/>
          <w:sz w:val="24"/>
          <w:szCs w:val="24"/>
        </w:rPr>
        <w:t>3.6. reikalui esant, kviečia į pamoką mokyklos švietimo pagalbos specialistus;</w:t>
      </w:r>
    </w:p>
    <w:p w14:paraId="0674084D" w14:textId="77777777" w:rsidR="005F0197" w:rsidRPr="003C6038" w:rsidRDefault="003246C1" w:rsidP="003C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38">
        <w:rPr>
          <w:rFonts w:ascii="Times New Roman" w:hAnsi="Times New Roman" w:cs="Times New Roman"/>
          <w:sz w:val="24"/>
          <w:szCs w:val="24"/>
        </w:rPr>
        <w:t>3.7. pagal poreikį kviečia mokinio tėvus (globėjus, rūpintojus) dalyvauti pamokose tiek kontaktiniu, tiek ir nuotoliniu būdais;</w:t>
      </w:r>
    </w:p>
    <w:p w14:paraId="2C6F2959" w14:textId="77777777" w:rsidR="002356FA" w:rsidRPr="003C6038" w:rsidRDefault="003246C1" w:rsidP="003C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38">
        <w:rPr>
          <w:rFonts w:ascii="Times New Roman" w:hAnsi="Times New Roman" w:cs="Times New Roman"/>
          <w:sz w:val="24"/>
          <w:szCs w:val="24"/>
        </w:rPr>
        <w:t>3.8. numatyta tvarka veda trumpalaikes ar ilgalaikes konsultacijas;</w:t>
      </w:r>
    </w:p>
    <w:p w14:paraId="3F91F7B9" w14:textId="77777777" w:rsidR="005F0197" w:rsidRPr="003C6038" w:rsidRDefault="003246C1" w:rsidP="003C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38">
        <w:rPr>
          <w:rFonts w:ascii="Times New Roman" w:hAnsi="Times New Roman" w:cs="Times New Roman"/>
          <w:sz w:val="24"/>
          <w:szCs w:val="24"/>
        </w:rPr>
        <w:t xml:space="preserve"> 3.9. analizuoja panaudotų priemonių veiksmingumą.</w:t>
      </w:r>
    </w:p>
    <w:p w14:paraId="5DD95D7B" w14:textId="77777777" w:rsidR="005F0197" w:rsidRPr="003C6038" w:rsidRDefault="004214A9" w:rsidP="003C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38">
        <w:rPr>
          <w:rFonts w:ascii="Times New Roman" w:hAnsi="Times New Roman" w:cs="Times New Roman"/>
          <w:sz w:val="24"/>
          <w:szCs w:val="24"/>
        </w:rPr>
        <w:t>4. Klasės vadovų</w:t>
      </w:r>
      <w:r w:rsidR="003246C1" w:rsidRPr="003C6038">
        <w:rPr>
          <w:rFonts w:ascii="Times New Roman" w:hAnsi="Times New Roman" w:cs="Times New Roman"/>
          <w:sz w:val="24"/>
          <w:szCs w:val="24"/>
        </w:rPr>
        <w:t xml:space="preserve"> funkcijos:</w:t>
      </w:r>
    </w:p>
    <w:p w14:paraId="76E41963" w14:textId="77777777" w:rsidR="005F0197" w:rsidRPr="003C6038" w:rsidRDefault="003246C1" w:rsidP="003C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38">
        <w:rPr>
          <w:rFonts w:ascii="Times New Roman" w:hAnsi="Times New Roman" w:cs="Times New Roman"/>
          <w:sz w:val="24"/>
          <w:szCs w:val="24"/>
        </w:rPr>
        <w:t>4.1. bendradarbiauja su mokomųjų dalykų mokytojais dėl auklėtinio mokymosi problemų ar mokymosi pagalbos teikimo būdų ir priemonių;</w:t>
      </w:r>
    </w:p>
    <w:p w14:paraId="27AEE5C6" w14:textId="77777777" w:rsidR="005F0197" w:rsidRPr="003C6038" w:rsidRDefault="003246C1" w:rsidP="003C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38">
        <w:rPr>
          <w:rFonts w:ascii="Times New Roman" w:hAnsi="Times New Roman" w:cs="Times New Roman"/>
          <w:sz w:val="24"/>
          <w:szCs w:val="24"/>
        </w:rPr>
        <w:t>4.2. išsiaiškina auklėtinio mokymosi pasiekimų gerinimo pagalbos poreikį, tėvų (globėjų, rūpintojų) lūkesčius;</w:t>
      </w:r>
    </w:p>
    <w:p w14:paraId="7BB1ABAD" w14:textId="77777777" w:rsidR="005F0197" w:rsidRPr="003C6038" w:rsidRDefault="003246C1" w:rsidP="003C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38">
        <w:rPr>
          <w:rFonts w:ascii="Times New Roman" w:hAnsi="Times New Roman" w:cs="Times New Roman"/>
          <w:sz w:val="24"/>
          <w:szCs w:val="24"/>
        </w:rPr>
        <w:t>4.3. vykdo nelankymo prevencijos priemones;</w:t>
      </w:r>
    </w:p>
    <w:p w14:paraId="6A140860" w14:textId="77777777" w:rsidR="005F0197" w:rsidRPr="003C6038" w:rsidRDefault="003246C1" w:rsidP="003C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38">
        <w:rPr>
          <w:rFonts w:ascii="Times New Roman" w:hAnsi="Times New Roman" w:cs="Times New Roman"/>
          <w:sz w:val="24"/>
          <w:szCs w:val="24"/>
        </w:rPr>
        <w:t>4.4. kartu su auklėtinių tėvais (globėjais, rūpintojais), mokytojais ir auklėtiniu aptaria individualios pažangos tikslus, priemones, pagalbos teikimo galimybes.</w:t>
      </w:r>
    </w:p>
    <w:p w14:paraId="1D9246E2" w14:textId="77777777" w:rsidR="005F0197" w:rsidRPr="003C6038" w:rsidRDefault="003246C1" w:rsidP="003C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38">
        <w:rPr>
          <w:rFonts w:ascii="Times New Roman" w:hAnsi="Times New Roman" w:cs="Times New Roman"/>
          <w:sz w:val="24"/>
          <w:szCs w:val="24"/>
        </w:rPr>
        <w:t>5. Vaiko gerovės komisijos funkcijos:</w:t>
      </w:r>
    </w:p>
    <w:p w14:paraId="0FB6172F" w14:textId="77777777" w:rsidR="002356FA" w:rsidRPr="003C6038" w:rsidRDefault="003246C1" w:rsidP="003C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38">
        <w:rPr>
          <w:rFonts w:ascii="Times New Roman" w:hAnsi="Times New Roman" w:cs="Times New Roman"/>
          <w:sz w:val="24"/>
          <w:szCs w:val="24"/>
        </w:rPr>
        <w:t>5.1. svarsto ir organizuoja švietimo pagalbos teikimą, švietimo programų pritaikymą mokiniams, turintiems specialiųjų ugdymosi poreikių;</w:t>
      </w:r>
    </w:p>
    <w:p w14:paraId="57A419B3" w14:textId="77777777" w:rsidR="005F0197" w:rsidRPr="003C6038" w:rsidRDefault="003246C1" w:rsidP="003C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38">
        <w:rPr>
          <w:rFonts w:ascii="Times New Roman" w:hAnsi="Times New Roman" w:cs="Times New Roman"/>
          <w:sz w:val="24"/>
          <w:szCs w:val="24"/>
        </w:rPr>
        <w:t xml:space="preserve"> 5.2. analizuoja mokinių pažangą ir dalyvavimą pamokose, taikytų mokiniui priemonių ir būdų pasiekimams gerinti veiksmingumą, pagal poreikį kviečia tėvus (globėjus, rūpintojus) ir/ar teikia r</w:t>
      </w:r>
      <w:r w:rsidR="00A826A3" w:rsidRPr="003C6038">
        <w:rPr>
          <w:rFonts w:ascii="Times New Roman" w:hAnsi="Times New Roman" w:cs="Times New Roman"/>
          <w:sz w:val="24"/>
          <w:szCs w:val="24"/>
        </w:rPr>
        <w:t>ekomendacijas mokytojams, klasių vadovams</w:t>
      </w:r>
      <w:r w:rsidRPr="003C6038">
        <w:rPr>
          <w:rFonts w:ascii="Times New Roman" w:hAnsi="Times New Roman" w:cs="Times New Roman"/>
          <w:sz w:val="24"/>
          <w:szCs w:val="24"/>
        </w:rPr>
        <w:t xml:space="preserve"> dėl proceso koregavimo.</w:t>
      </w:r>
    </w:p>
    <w:p w14:paraId="4D7AC7A3" w14:textId="77777777" w:rsidR="005F0197" w:rsidRPr="003C6038" w:rsidRDefault="003246C1" w:rsidP="003C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38">
        <w:rPr>
          <w:rFonts w:ascii="Times New Roman" w:hAnsi="Times New Roman" w:cs="Times New Roman"/>
          <w:sz w:val="24"/>
          <w:szCs w:val="24"/>
        </w:rPr>
        <w:t xml:space="preserve"> 6. Administracijos funkcijos: </w:t>
      </w:r>
    </w:p>
    <w:p w14:paraId="7A49895C" w14:textId="77777777" w:rsidR="005F0197" w:rsidRPr="003C6038" w:rsidRDefault="003246C1" w:rsidP="003C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038">
        <w:rPr>
          <w:rFonts w:ascii="Times New Roman" w:hAnsi="Times New Roman" w:cs="Times New Roman"/>
          <w:sz w:val="24"/>
          <w:szCs w:val="24"/>
        </w:rPr>
        <w:t>6.1. vykdo mokinių mokymosi pasiekimų gerinimo proceso stebėseną ir tyrimus;</w:t>
      </w:r>
    </w:p>
    <w:p w14:paraId="722783C2" w14:textId="77777777" w:rsidR="005F0197" w:rsidRPr="003C6038" w:rsidRDefault="003246C1" w:rsidP="003C603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C6038">
        <w:rPr>
          <w:rFonts w:ascii="Times New Roman" w:hAnsi="Times New Roman" w:cs="Times New Roman"/>
          <w:sz w:val="24"/>
          <w:szCs w:val="24"/>
        </w:rPr>
        <w:t xml:space="preserve"> 6.2. sudaro sąlygas mokiniams gauti konsultacijas, dalykų modulius, neformaliojo švietimo programas;</w:t>
      </w:r>
      <w:r w:rsidR="005F0197" w:rsidRPr="003C60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F694B2" w14:textId="77777777" w:rsidR="005F0197" w:rsidRPr="003C6038" w:rsidRDefault="005F0197" w:rsidP="003C603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C6038">
        <w:rPr>
          <w:rFonts w:ascii="Times New Roman" w:hAnsi="Times New Roman" w:cs="Times New Roman"/>
          <w:sz w:val="24"/>
          <w:szCs w:val="24"/>
        </w:rPr>
        <w:t>6.3. bendradarbiauja su mok</w:t>
      </w:r>
      <w:r w:rsidR="00A826A3" w:rsidRPr="003C6038">
        <w:rPr>
          <w:rFonts w:ascii="Times New Roman" w:hAnsi="Times New Roman" w:cs="Times New Roman"/>
          <w:sz w:val="24"/>
          <w:szCs w:val="24"/>
        </w:rPr>
        <w:t>omųjų dalykų mokytojais, klasių vadovais</w:t>
      </w:r>
      <w:r w:rsidRPr="003C6038">
        <w:rPr>
          <w:rFonts w:ascii="Times New Roman" w:hAnsi="Times New Roman" w:cs="Times New Roman"/>
          <w:sz w:val="24"/>
          <w:szCs w:val="24"/>
        </w:rPr>
        <w:t>, švietimo pagalbos specialistais, mokinių tėvais (globėjais, rūpintojais);</w:t>
      </w:r>
    </w:p>
    <w:p w14:paraId="3EB36E2B" w14:textId="77777777" w:rsidR="005F0197" w:rsidRPr="003C6038" w:rsidRDefault="005F0197" w:rsidP="003C603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C6038">
        <w:rPr>
          <w:rFonts w:ascii="Times New Roman" w:hAnsi="Times New Roman" w:cs="Times New Roman"/>
          <w:sz w:val="24"/>
          <w:szCs w:val="24"/>
        </w:rPr>
        <w:lastRenderedPageBreak/>
        <w:t xml:space="preserve"> 6.4. įgyvendina mokinių skatinimo priemones;</w:t>
      </w:r>
    </w:p>
    <w:p w14:paraId="04964B0E" w14:textId="77777777" w:rsidR="005F0197" w:rsidRPr="003C6038" w:rsidRDefault="005F0197" w:rsidP="003C603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C6038">
        <w:rPr>
          <w:rFonts w:ascii="Times New Roman" w:hAnsi="Times New Roman" w:cs="Times New Roman"/>
          <w:sz w:val="24"/>
          <w:szCs w:val="24"/>
        </w:rPr>
        <w:t xml:space="preserve"> 6.5. sudaro galimybes mokytojams</w:t>
      </w:r>
      <w:r w:rsidR="00A826A3" w:rsidRPr="003C6038">
        <w:rPr>
          <w:rFonts w:ascii="Times New Roman" w:hAnsi="Times New Roman" w:cs="Times New Roman"/>
          <w:sz w:val="24"/>
          <w:szCs w:val="24"/>
        </w:rPr>
        <w:t>, pagal mokyklos prioritetus,</w:t>
      </w:r>
      <w:r w:rsidRPr="003C6038">
        <w:rPr>
          <w:rFonts w:ascii="Times New Roman" w:hAnsi="Times New Roman" w:cs="Times New Roman"/>
          <w:sz w:val="24"/>
          <w:szCs w:val="24"/>
        </w:rPr>
        <w:t xml:space="preserve"> tobulinti kvalifikaciją.</w:t>
      </w:r>
    </w:p>
    <w:p w14:paraId="14CA0CFD" w14:textId="77777777" w:rsidR="005F0197" w:rsidRPr="003C6038" w:rsidRDefault="005F0197" w:rsidP="003C603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C6038">
        <w:rPr>
          <w:rFonts w:ascii="Times New Roman" w:hAnsi="Times New Roman" w:cs="Times New Roman"/>
          <w:sz w:val="24"/>
          <w:szCs w:val="24"/>
        </w:rPr>
        <w:t xml:space="preserve"> 7. Tėvų funkcijos:</w:t>
      </w:r>
    </w:p>
    <w:p w14:paraId="26610287" w14:textId="77777777" w:rsidR="005F0197" w:rsidRPr="003C6038" w:rsidRDefault="005F0197" w:rsidP="003C603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C6038">
        <w:rPr>
          <w:rFonts w:ascii="Times New Roman" w:hAnsi="Times New Roman" w:cs="Times New Roman"/>
          <w:sz w:val="24"/>
          <w:szCs w:val="24"/>
        </w:rPr>
        <w:t xml:space="preserve"> 7.1. užtikrina, kad vaikas be pateisinamos priežasties nepraleistų pamokų;</w:t>
      </w:r>
    </w:p>
    <w:p w14:paraId="72AACCDB" w14:textId="77777777" w:rsidR="005F0197" w:rsidRPr="003C6038" w:rsidRDefault="005F0197" w:rsidP="003C603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C6038">
        <w:rPr>
          <w:rFonts w:ascii="Times New Roman" w:hAnsi="Times New Roman" w:cs="Times New Roman"/>
          <w:sz w:val="24"/>
          <w:szCs w:val="24"/>
        </w:rPr>
        <w:t xml:space="preserve"> 7.2. susipažįsta su mokytojo vaikui sudarytu individualiu planu ir domisi jo įgyvendinimu;</w:t>
      </w:r>
    </w:p>
    <w:p w14:paraId="1D81E945" w14:textId="77777777" w:rsidR="00792A27" w:rsidRPr="003C6038" w:rsidRDefault="005F0197" w:rsidP="003C603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3C6038">
        <w:rPr>
          <w:rFonts w:ascii="Times New Roman" w:hAnsi="Times New Roman" w:cs="Times New Roman"/>
          <w:sz w:val="24"/>
          <w:szCs w:val="24"/>
        </w:rPr>
        <w:t xml:space="preserve"> 7.3. domisi vaiko pasiekimais bendr</w:t>
      </w:r>
      <w:r w:rsidR="007521D0" w:rsidRPr="003C6038">
        <w:rPr>
          <w:rFonts w:ascii="Times New Roman" w:hAnsi="Times New Roman" w:cs="Times New Roman"/>
          <w:sz w:val="24"/>
          <w:szCs w:val="24"/>
        </w:rPr>
        <w:t>adarbiaujant su klasės vadovu</w:t>
      </w:r>
      <w:r w:rsidRPr="003C6038">
        <w:rPr>
          <w:rFonts w:ascii="Times New Roman" w:hAnsi="Times New Roman" w:cs="Times New Roman"/>
          <w:sz w:val="24"/>
          <w:szCs w:val="24"/>
        </w:rPr>
        <w:t>, dalykų mokytojais, administracija.</w:t>
      </w:r>
    </w:p>
    <w:p w14:paraId="1BDEAB59" w14:textId="77777777" w:rsidR="007521D0" w:rsidRPr="003C6038" w:rsidRDefault="007521D0" w:rsidP="003C6038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3413"/>
        <w:gridCol w:w="1407"/>
        <w:gridCol w:w="2126"/>
        <w:gridCol w:w="2552"/>
      </w:tblGrid>
      <w:tr w:rsidR="00C30B85" w:rsidRPr="003C6038" w14:paraId="5DE0142B" w14:textId="77777777" w:rsidTr="002356FA">
        <w:tc>
          <w:tcPr>
            <w:tcW w:w="675" w:type="dxa"/>
          </w:tcPr>
          <w:p w14:paraId="48604069" w14:textId="77777777" w:rsidR="00C30B85" w:rsidRPr="003C6038" w:rsidRDefault="00C30B85" w:rsidP="003C6038">
            <w:pPr>
              <w:pStyle w:val="Betarp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Eil.Nr.</w:t>
            </w:r>
          </w:p>
        </w:tc>
        <w:tc>
          <w:tcPr>
            <w:tcW w:w="3413" w:type="dxa"/>
          </w:tcPr>
          <w:p w14:paraId="2F93D622" w14:textId="77777777" w:rsidR="00C30B85" w:rsidRPr="003C6038" w:rsidRDefault="00C30B85" w:rsidP="003C6038">
            <w:pPr>
              <w:pStyle w:val="Betarp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Priemonės</w:t>
            </w:r>
          </w:p>
        </w:tc>
        <w:tc>
          <w:tcPr>
            <w:tcW w:w="1407" w:type="dxa"/>
          </w:tcPr>
          <w:p w14:paraId="558AB5F6" w14:textId="77777777" w:rsidR="00C30B85" w:rsidRPr="003C6038" w:rsidRDefault="00C30B85" w:rsidP="003C6038">
            <w:pPr>
              <w:pStyle w:val="Betarp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Vykdymo laikas</w:t>
            </w:r>
          </w:p>
        </w:tc>
        <w:tc>
          <w:tcPr>
            <w:tcW w:w="2126" w:type="dxa"/>
          </w:tcPr>
          <w:p w14:paraId="45736F84" w14:textId="77777777" w:rsidR="00C30B85" w:rsidRPr="003C6038" w:rsidRDefault="00C30B85" w:rsidP="003C6038">
            <w:pPr>
              <w:pStyle w:val="Betarp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Atsakingas</w:t>
            </w:r>
          </w:p>
        </w:tc>
        <w:tc>
          <w:tcPr>
            <w:tcW w:w="2552" w:type="dxa"/>
          </w:tcPr>
          <w:p w14:paraId="7889E9ED" w14:textId="77777777" w:rsidR="00C30B85" w:rsidRPr="003C6038" w:rsidRDefault="00C30B85" w:rsidP="003C6038">
            <w:pPr>
              <w:pStyle w:val="Betarp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Įvykdymo rodikliai</w:t>
            </w:r>
          </w:p>
        </w:tc>
      </w:tr>
      <w:tr w:rsidR="00C30B85" w:rsidRPr="003C6038" w14:paraId="7CD1381C" w14:textId="77777777" w:rsidTr="002356FA">
        <w:tc>
          <w:tcPr>
            <w:tcW w:w="675" w:type="dxa"/>
          </w:tcPr>
          <w:p w14:paraId="7872A530" w14:textId="77777777" w:rsidR="00C30B85" w:rsidRPr="003C6038" w:rsidRDefault="00095F48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3" w:type="dxa"/>
          </w:tcPr>
          <w:p w14:paraId="61380E08" w14:textId="77777777" w:rsidR="00C30B85" w:rsidRPr="003C6038" w:rsidRDefault="00095F48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 xml:space="preserve"> Parengia mokinių pasiekimų gerinimo</w:t>
            </w:r>
            <w:r w:rsidR="00170D60" w:rsidRPr="003C6038">
              <w:rPr>
                <w:rFonts w:ascii="Times New Roman" w:hAnsi="Times New Roman" w:cs="Times New Roman"/>
                <w:sz w:val="24"/>
                <w:szCs w:val="24"/>
              </w:rPr>
              <w:t xml:space="preserve"> prie</w:t>
            </w:r>
            <w:r w:rsidR="00D05742" w:rsidRPr="003C603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0D60" w:rsidRPr="003C6038">
              <w:rPr>
                <w:rFonts w:ascii="Times New Roman" w:hAnsi="Times New Roman" w:cs="Times New Roman"/>
                <w:sz w:val="24"/>
                <w:szCs w:val="24"/>
              </w:rPr>
              <w:t>onių</w:t>
            </w: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 xml:space="preserve"> planą.</w:t>
            </w:r>
          </w:p>
        </w:tc>
        <w:tc>
          <w:tcPr>
            <w:tcW w:w="1407" w:type="dxa"/>
          </w:tcPr>
          <w:p w14:paraId="3E7F42D1" w14:textId="77777777" w:rsidR="00C30B85" w:rsidRPr="003C6038" w:rsidRDefault="00095F48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2126" w:type="dxa"/>
          </w:tcPr>
          <w:p w14:paraId="333313B5" w14:textId="77777777" w:rsidR="00C30B85" w:rsidRPr="003C6038" w:rsidRDefault="00AA5A2C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Direktoriaus pavaduotojas ugdymui</w:t>
            </w:r>
          </w:p>
        </w:tc>
        <w:tc>
          <w:tcPr>
            <w:tcW w:w="2552" w:type="dxa"/>
          </w:tcPr>
          <w:p w14:paraId="4987E10B" w14:textId="77777777" w:rsidR="00C30B85" w:rsidRPr="003C6038" w:rsidRDefault="00966430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Parengtas planas</w:t>
            </w:r>
          </w:p>
        </w:tc>
      </w:tr>
      <w:tr w:rsidR="00C30B85" w:rsidRPr="003C6038" w14:paraId="2578B00E" w14:textId="77777777" w:rsidTr="002356FA">
        <w:tc>
          <w:tcPr>
            <w:tcW w:w="675" w:type="dxa"/>
          </w:tcPr>
          <w:p w14:paraId="01629791" w14:textId="77777777" w:rsidR="00C30B85" w:rsidRPr="003C6038" w:rsidRDefault="00095F48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3" w:type="dxa"/>
          </w:tcPr>
          <w:p w14:paraId="3E5D3FDC" w14:textId="77777777" w:rsidR="00C30B85" w:rsidRPr="003C6038" w:rsidRDefault="00890377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Esant poreikiui,</w:t>
            </w:r>
            <w:r w:rsidR="00095F48" w:rsidRPr="003C6038">
              <w:rPr>
                <w:rFonts w:ascii="Times New Roman" w:hAnsi="Times New Roman" w:cs="Times New Roman"/>
                <w:sz w:val="24"/>
                <w:szCs w:val="24"/>
              </w:rPr>
              <w:t xml:space="preserve"> mokykla aprūpina socialinės rizikos ir socialiai remtinų šeimų vaikus skaitmeninėmis mokymo priemonėmis ir interneto prieiga.</w:t>
            </w:r>
          </w:p>
        </w:tc>
        <w:tc>
          <w:tcPr>
            <w:tcW w:w="1407" w:type="dxa"/>
          </w:tcPr>
          <w:p w14:paraId="1A67BEE1" w14:textId="77777777" w:rsidR="00C30B85" w:rsidRPr="003C6038" w:rsidRDefault="001700C1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Vasaris-birželis</w:t>
            </w:r>
          </w:p>
        </w:tc>
        <w:tc>
          <w:tcPr>
            <w:tcW w:w="2126" w:type="dxa"/>
          </w:tcPr>
          <w:p w14:paraId="19128885" w14:textId="77777777" w:rsidR="00C30B85" w:rsidRPr="003C6038" w:rsidRDefault="001700C1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552" w:type="dxa"/>
          </w:tcPr>
          <w:p w14:paraId="770C146E" w14:textId="77777777" w:rsidR="00C30B85" w:rsidRPr="003C6038" w:rsidRDefault="00890377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 xml:space="preserve">Sudarytos sąlygos visiems mokiniams </w:t>
            </w:r>
            <w:r w:rsidR="009724D1" w:rsidRPr="003C6038">
              <w:rPr>
                <w:rFonts w:ascii="Times New Roman" w:hAnsi="Times New Roman" w:cs="Times New Roman"/>
                <w:sz w:val="24"/>
                <w:szCs w:val="24"/>
              </w:rPr>
              <w:t>dalyvauti ugdyme.</w:t>
            </w:r>
          </w:p>
        </w:tc>
      </w:tr>
      <w:tr w:rsidR="00C30B85" w:rsidRPr="003C6038" w14:paraId="668D667A" w14:textId="77777777" w:rsidTr="002356FA">
        <w:tc>
          <w:tcPr>
            <w:tcW w:w="675" w:type="dxa"/>
          </w:tcPr>
          <w:p w14:paraId="2206D8BD" w14:textId="77777777" w:rsidR="00C30B85" w:rsidRPr="003C6038" w:rsidRDefault="00ED721A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3" w:type="dxa"/>
          </w:tcPr>
          <w:p w14:paraId="7D3070D3" w14:textId="515DCDF2" w:rsidR="00C30B85" w:rsidRPr="003C6038" w:rsidRDefault="00ED721A" w:rsidP="003C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Mokytojai kartą per mėnesį informuoja mokinių tėvus globėjus/rūpintojus apie vaiko individualią pažangą ir pasiekimus, mokymosi spragas ir reikiamą pagalbą</w:t>
            </w:r>
            <w:r w:rsidR="00007CBA" w:rsidRPr="003C60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07" w:type="dxa"/>
          </w:tcPr>
          <w:p w14:paraId="466536BA" w14:textId="77777777" w:rsidR="00C30B85" w:rsidRPr="003C6038" w:rsidRDefault="003020DE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Vasaris-birželis</w:t>
            </w:r>
          </w:p>
        </w:tc>
        <w:tc>
          <w:tcPr>
            <w:tcW w:w="2126" w:type="dxa"/>
          </w:tcPr>
          <w:p w14:paraId="33F162F3" w14:textId="77777777" w:rsidR="00C30B85" w:rsidRPr="003C6038" w:rsidRDefault="003C50B1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1-4 kl. ir 5-10 kl. d</w:t>
            </w:r>
            <w:r w:rsidR="004004A6" w:rsidRPr="003C6038">
              <w:rPr>
                <w:rFonts w:ascii="Times New Roman" w:hAnsi="Times New Roman" w:cs="Times New Roman"/>
                <w:sz w:val="24"/>
                <w:szCs w:val="24"/>
              </w:rPr>
              <w:t>alykų mokytojai</w:t>
            </w:r>
          </w:p>
        </w:tc>
        <w:tc>
          <w:tcPr>
            <w:tcW w:w="2552" w:type="dxa"/>
          </w:tcPr>
          <w:p w14:paraId="4E6DD4E6" w14:textId="77777777" w:rsidR="00C30B85" w:rsidRPr="003C6038" w:rsidRDefault="003020DE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 xml:space="preserve">Gerės mokytojų dalykininkų bendradarbiavimas su mokinių tėvais </w:t>
            </w:r>
            <w:r w:rsidR="00AB7BDE" w:rsidRPr="003C60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globėjais /rūpintojais</w:t>
            </w:r>
            <w:r w:rsidR="00AB7BDE" w:rsidRPr="003C60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04A6" w:rsidRPr="003C6038" w14:paraId="7CF69279" w14:textId="77777777" w:rsidTr="002356FA">
        <w:tc>
          <w:tcPr>
            <w:tcW w:w="675" w:type="dxa"/>
          </w:tcPr>
          <w:p w14:paraId="59A137E0" w14:textId="77777777" w:rsidR="004004A6" w:rsidRPr="003C6038" w:rsidRDefault="00EB4BC5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413" w:type="dxa"/>
          </w:tcPr>
          <w:p w14:paraId="18E97940" w14:textId="77777777" w:rsidR="004004A6" w:rsidRPr="003C6038" w:rsidRDefault="00EB4BC5" w:rsidP="003C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5-10 kl. mokinių motyvacijos tyrimas.</w:t>
            </w:r>
          </w:p>
        </w:tc>
        <w:tc>
          <w:tcPr>
            <w:tcW w:w="1407" w:type="dxa"/>
          </w:tcPr>
          <w:p w14:paraId="4FDD3CCE" w14:textId="77777777" w:rsidR="004004A6" w:rsidRPr="003C6038" w:rsidRDefault="00EB4BC5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Gegužė- birželis</w:t>
            </w:r>
          </w:p>
        </w:tc>
        <w:tc>
          <w:tcPr>
            <w:tcW w:w="2126" w:type="dxa"/>
          </w:tcPr>
          <w:p w14:paraId="75727948" w14:textId="77777777" w:rsidR="004004A6" w:rsidRPr="003C6038" w:rsidRDefault="00EB4BC5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2552" w:type="dxa"/>
          </w:tcPr>
          <w:p w14:paraId="43A3C62D" w14:textId="77777777" w:rsidR="004004A6" w:rsidRPr="003C6038" w:rsidRDefault="00EB4BC5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Mokinių mokymosi motyvacijos plano vykdymas ir poveikis</w:t>
            </w:r>
            <w:r w:rsidR="009724D1" w:rsidRPr="003C6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0B85" w:rsidRPr="003C6038" w14:paraId="0A69EB01" w14:textId="77777777" w:rsidTr="002356FA">
        <w:tc>
          <w:tcPr>
            <w:tcW w:w="675" w:type="dxa"/>
          </w:tcPr>
          <w:p w14:paraId="1A5E1BE7" w14:textId="77777777" w:rsidR="00C30B85" w:rsidRPr="003C6038" w:rsidRDefault="004004A6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20DE" w:rsidRPr="003C6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3" w:type="dxa"/>
          </w:tcPr>
          <w:p w14:paraId="27612EC8" w14:textId="77777777" w:rsidR="00C30B85" w:rsidRPr="003C6038" w:rsidRDefault="003020DE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 xml:space="preserve"> Tobulina</w:t>
            </w:r>
            <w:r w:rsidR="00767AC7" w:rsidRPr="003C6038">
              <w:rPr>
                <w:rFonts w:ascii="Times New Roman" w:hAnsi="Times New Roman" w:cs="Times New Roman"/>
                <w:sz w:val="24"/>
                <w:szCs w:val="24"/>
              </w:rPr>
              <w:t>mas mokinių, tėvų skaitmeninis raštingumas, savarankiškumo įgūdžiai</w:t>
            </w: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14:paraId="564C7B88" w14:textId="77777777" w:rsidR="00C30B85" w:rsidRPr="003C6038" w:rsidRDefault="003020DE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Vasaris-birželis</w:t>
            </w:r>
          </w:p>
        </w:tc>
        <w:tc>
          <w:tcPr>
            <w:tcW w:w="2126" w:type="dxa"/>
          </w:tcPr>
          <w:p w14:paraId="4F2BF82E" w14:textId="77777777" w:rsidR="00C30B85" w:rsidRPr="003C6038" w:rsidRDefault="006E73E2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  <w:r w:rsidR="003020DE" w:rsidRPr="003C6038">
              <w:rPr>
                <w:rFonts w:ascii="Times New Roman" w:hAnsi="Times New Roman" w:cs="Times New Roman"/>
                <w:sz w:val="24"/>
                <w:szCs w:val="24"/>
              </w:rPr>
              <w:t>, dalykų mokytojai</w:t>
            </w:r>
          </w:p>
        </w:tc>
        <w:tc>
          <w:tcPr>
            <w:tcW w:w="2552" w:type="dxa"/>
          </w:tcPr>
          <w:p w14:paraId="64DCEC81" w14:textId="77777777" w:rsidR="00C30B85" w:rsidRPr="003C6038" w:rsidRDefault="003020DE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Gerės mokinių pasiekimų rezultatai.</w:t>
            </w:r>
          </w:p>
        </w:tc>
      </w:tr>
      <w:tr w:rsidR="00C30B85" w:rsidRPr="003C6038" w14:paraId="0AB43472" w14:textId="77777777" w:rsidTr="002356FA">
        <w:tc>
          <w:tcPr>
            <w:tcW w:w="675" w:type="dxa"/>
          </w:tcPr>
          <w:p w14:paraId="1C694C8C" w14:textId="77777777" w:rsidR="00C30B85" w:rsidRPr="003C6038" w:rsidRDefault="004004A6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20DE" w:rsidRPr="003C6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3" w:type="dxa"/>
          </w:tcPr>
          <w:p w14:paraId="0EAA5FC5" w14:textId="77777777" w:rsidR="00C30B85" w:rsidRPr="003C6038" w:rsidRDefault="003020DE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4,6,8 klasės mokiniai ruošiami NMPP, teikiamos papildomos konsultacijos</w:t>
            </w:r>
            <w:r w:rsidR="003A3953" w:rsidRPr="003C6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14:paraId="3928B1ED" w14:textId="77777777" w:rsidR="00C30B85" w:rsidRPr="003C6038" w:rsidRDefault="00911736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Iki testų vykdymo</w:t>
            </w:r>
          </w:p>
        </w:tc>
        <w:tc>
          <w:tcPr>
            <w:tcW w:w="2126" w:type="dxa"/>
          </w:tcPr>
          <w:p w14:paraId="693EB520" w14:textId="77777777" w:rsidR="00C30B85" w:rsidRPr="003C6038" w:rsidRDefault="003A3953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Lietuvių kalbos, matematikos, gamtos mokslų dalykų mokytojai</w:t>
            </w:r>
          </w:p>
        </w:tc>
        <w:tc>
          <w:tcPr>
            <w:tcW w:w="2552" w:type="dxa"/>
          </w:tcPr>
          <w:p w14:paraId="25B77946" w14:textId="77777777" w:rsidR="00C30B85" w:rsidRPr="003C6038" w:rsidRDefault="003A3953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 xml:space="preserve">Mokiniai bus geriau paruošti atlikti </w:t>
            </w:r>
            <w:r w:rsidR="009724D1" w:rsidRPr="003C6038">
              <w:rPr>
                <w:rFonts w:ascii="Times New Roman" w:hAnsi="Times New Roman" w:cs="Times New Roman"/>
                <w:sz w:val="24"/>
                <w:szCs w:val="24"/>
              </w:rPr>
              <w:t xml:space="preserve">NMPP </w:t>
            </w: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testus</w:t>
            </w:r>
            <w:r w:rsidR="009724D1" w:rsidRPr="003C6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0B85" w:rsidRPr="003C6038" w14:paraId="6D78D9DD" w14:textId="77777777" w:rsidTr="002356FA">
        <w:tc>
          <w:tcPr>
            <w:tcW w:w="675" w:type="dxa"/>
          </w:tcPr>
          <w:p w14:paraId="3E4CADDD" w14:textId="77777777" w:rsidR="00C30B85" w:rsidRPr="003C6038" w:rsidRDefault="004004A6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20DE" w:rsidRPr="003C6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3" w:type="dxa"/>
          </w:tcPr>
          <w:p w14:paraId="1EB6D6D2" w14:textId="77777777" w:rsidR="00C30B85" w:rsidRPr="003C6038" w:rsidRDefault="003020DE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10 klasės mokiniai ruošiami PUPP, teikiamos papildomos</w:t>
            </w:r>
            <w:r w:rsidR="003A3953" w:rsidRPr="003C6038">
              <w:rPr>
                <w:rFonts w:ascii="Times New Roman" w:hAnsi="Times New Roman" w:cs="Times New Roman"/>
                <w:sz w:val="24"/>
                <w:szCs w:val="24"/>
              </w:rPr>
              <w:t xml:space="preserve"> konsultacijos</w:t>
            </w:r>
            <w:r w:rsidR="009A124B" w:rsidRPr="003C6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14:paraId="675C0077" w14:textId="77777777" w:rsidR="00C30B85" w:rsidRPr="003C6038" w:rsidRDefault="003A3953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2126" w:type="dxa"/>
          </w:tcPr>
          <w:p w14:paraId="4F8ACEB0" w14:textId="77777777" w:rsidR="00C30B85" w:rsidRPr="003C6038" w:rsidRDefault="003A3953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Bronius Poškevičius, Aušrelė Slabokienė</w:t>
            </w:r>
          </w:p>
        </w:tc>
        <w:tc>
          <w:tcPr>
            <w:tcW w:w="2552" w:type="dxa"/>
          </w:tcPr>
          <w:p w14:paraId="1B2820A3" w14:textId="77777777" w:rsidR="00C30B85" w:rsidRPr="003C6038" w:rsidRDefault="003A3953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 xml:space="preserve">Bus geriau parengti mokiniai, geresni mokinių </w:t>
            </w:r>
            <w:r w:rsidR="009724D1" w:rsidRPr="003C6038">
              <w:rPr>
                <w:rFonts w:ascii="Times New Roman" w:hAnsi="Times New Roman" w:cs="Times New Roman"/>
                <w:sz w:val="24"/>
                <w:szCs w:val="24"/>
              </w:rPr>
              <w:t xml:space="preserve">PUPP </w:t>
            </w: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rezultatai.</w:t>
            </w:r>
          </w:p>
        </w:tc>
      </w:tr>
      <w:tr w:rsidR="00C30B85" w:rsidRPr="003C6038" w14:paraId="39A08C2B" w14:textId="77777777" w:rsidTr="002356FA">
        <w:tc>
          <w:tcPr>
            <w:tcW w:w="675" w:type="dxa"/>
          </w:tcPr>
          <w:p w14:paraId="504AEC85" w14:textId="77777777" w:rsidR="00C30B85" w:rsidRPr="003C6038" w:rsidRDefault="004004A6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3953" w:rsidRPr="003C6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3" w:type="dxa"/>
          </w:tcPr>
          <w:p w14:paraId="65608042" w14:textId="77777777" w:rsidR="00C30B85" w:rsidRPr="003C6038" w:rsidRDefault="003A3953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 xml:space="preserve"> Moko mokinius kelti sau mokymosi tikslus, prašyti pagalbos, aptarti ir vertinti savo mokymąsi.</w:t>
            </w:r>
          </w:p>
        </w:tc>
        <w:tc>
          <w:tcPr>
            <w:tcW w:w="1407" w:type="dxa"/>
          </w:tcPr>
          <w:p w14:paraId="42254AEE" w14:textId="77777777" w:rsidR="00C30B85" w:rsidRPr="003C6038" w:rsidRDefault="003A3953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Vasaris- birželis</w:t>
            </w:r>
          </w:p>
        </w:tc>
        <w:tc>
          <w:tcPr>
            <w:tcW w:w="2126" w:type="dxa"/>
          </w:tcPr>
          <w:p w14:paraId="2BB855F8" w14:textId="77777777" w:rsidR="00C30B85" w:rsidRPr="003C6038" w:rsidRDefault="003A3953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2552" w:type="dxa"/>
          </w:tcPr>
          <w:p w14:paraId="59C6C5D6" w14:textId="77777777" w:rsidR="00C30B85" w:rsidRPr="003C6038" w:rsidRDefault="003A3953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Dauguma m</w:t>
            </w:r>
            <w:r w:rsidR="006C5970" w:rsidRPr="003C6038">
              <w:rPr>
                <w:rFonts w:ascii="Times New Roman" w:hAnsi="Times New Roman" w:cs="Times New Roman"/>
                <w:sz w:val="24"/>
                <w:szCs w:val="24"/>
              </w:rPr>
              <w:t>okinių (~65 %) gebės planuoti, vertinti</w:t>
            </w: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 xml:space="preserve"> ir įsivertinti savo pažangą</w:t>
            </w:r>
            <w:r w:rsidR="006C5970" w:rsidRPr="003C6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04A6" w:rsidRPr="003C6038" w14:paraId="27FD6313" w14:textId="77777777" w:rsidTr="002356FA">
        <w:tc>
          <w:tcPr>
            <w:tcW w:w="675" w:type="dxa"/>
          </w:tcPr>
          <w:p w14:paraId="5F2E16E6" w14:textId="77777777" w:rsidR="004004A6" w:rsidRPr="003C6038" w:rsidRDefault="004004A6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13" w:type="dxa"/>
          </w:tcPr>
          <w:p w14:paraId="06316820" w14:textId="3317320B" w:rsidR="004004A6" w:rsidRPr="003C6038" w:rsidRDefault="002C13CC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Vykdyti pamokose stebėjimus, projektinius, tyriamuosius ir kitus kūrybinius darbus</w:t>
            </w:r>
            <w:r w:rsidR="004C0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14:paraId="30743CB0" w14:textId="77777777" w:rsidR="004004A6" w:rsidRPr="003C6038" w:rsidRDefault="002C13CC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Vasaris- birželis</w:t>
            </w:r>
          </w:p>
        </w:tc>
        <w:tc>
          <w:tcPr>
            <w:tcW w:w="2126" w:type="dxa"/>
          </w:tcPr>
          <w:p w14:paraId="7648F417" w14:textId="77777777" w:rsidR="004004A6" w:rsidRPr="003C6038" w:rsidRDefault="00391847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Gamtamokslinio ugdymo, matematikois</w:t>
            </w:r>
            <w:r w:rsidR="009916D8" w:rsidRPr="003C6038">
              <w:rPr>
                <w:rFonts w:ascii="Times New Roman" w:hAnsi="Times New Roman" w:cs="Times New Roman"/>
                <w:sz w:val="24"/>
                <w:szCs w:val="24"/>
              </w:rPr>
              <w:t>, geografijos ,technologijų, dailės mokytojai</w:t>
            </w:r>
          </w:p>
        </w:tc>
        <w:tc>
          <w:tcPr>
            <w:tcW w:w="2552" w:type="dxa"/>
          </w:tcPr>
          <w:p w14:paraId="67C9137C" w14:textId="77777777" w:rsidR="004004A6" w:rsidRPr="003C6038" w:rsidRDefault="00353A2F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Gerėja mokinių motyvacija ir pažanga.</w:t>
            </w:r>
          </w:p>
        </w:tc>
      </w:tr>
      <w:tr w:rsidR="004004A6" w:rsidRPr="003C6038" w14:paraId="6D9E4C9A" w14:textId="77777777" w:rsidTr="002356FA">
        <w:tc>
          <w:tcPr>
            <w:tcW w:w="675" w:type="dxa"/>
          </w:tcPr>
          <w:p w14:paraId="3ECEA060" w14:textId="1C418E4E" w:rsidR="004004A6" w:rsidRPr="003C6038" w:rsidRDefault="003C6038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4F78" w:rsidRPr="003C6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3" w:type="dxa"/>
          </w:tcPr>
          <w:p w14:paraId="17EB5FDD" w14:textId="77777777" w:rsidR="004004A6" w:rsidRPr="003C6038" w:rsidRDefault="00A64F78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Mokytojai </w:t>
            </w:r>
            <w:r w:rsidR="00FD68D8" w:rsidRPr="003C6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mokinių ugdymui naudoja mokyklos vidines ir išorines edukacines </w:t>
            </w:r>
            <w:r w:rsidR="0018775E" w:rsidRPr="003C6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ir kitas </w:t>
            </w:r>
            <w:r w:rsidR="00FD68D8" w:rsidRPr="003C6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aplinkas</w:t>
            </w:r>
            <w:r w:rsidR="0018775E" w:rsidRPr="003C6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14:paraId="3BC964B9" w14:textId="77777777" w:rsidR="0018775E" w:rsidRPr="003C6038" w:rsidRDefault="0018775E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9D2F7" w14:textId="77777777" w:rsidR="0018775E" w:rsidRPr="003C6038" w:rsidRDefault="0018775E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  <w:p w14:paraId="378F2BB1" w14:textId="77777777" w:rsidR="004004A6" w:rsidRPr="003C6038" w:rsidRDefault="004004A6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8BF69A" w14:textId="77777777" w:rsidR="004004A6" w:rsidRPr="003C6038" w:rsidRDefault="00A64F78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Direktorius, direktoriaus pavaduotojas ugdymui</w:t>
            </w:r>
          </w:p>
        </w:tc>
        <w:tc>
          <w:tcPr>
            <w:tcW w:w="2552" w:type="dxa"/>
          </w:tcPr>
          <w:p w14:paraId="3680287E" w14:textId="77777777" w:rsidR="004004A6" w:rsidRPr="003C6038" w:rsidRDefault="00A64F78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Gerės mokinių pasiekimai 2 %</w:t>
            </w:r>
            <w:r w:rsidR="009A124B" w:rsidRPr="003C6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04A6" w:rsidRPr="003C6038" w14:paraId="6456ADF1" w14:textId="77777777" w:rsidTr="003C6038">
        <w:trPr>
          <w:trHeight w:val="2141"/>
        </w:trPr>
        <w:tc>
          <w:tcPr>
            <w:tcW w:w="675" w:type="dxa"/>
          </w:tcPr>
          <w:p w14:paraId="6CEDA02F" w14:textId="1D2762C6" w:rsidR="004004A6" w:rsidRPr="003C6038" w:rsidRDefault="00A64F78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C6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3" w:type="dxa"/>
          </w:tcPr>
          <w:p w14:paraId="73272F2C" w14:textId="77777777" w:rsidR="004004A6" w:rsidRPr="003C6038" w:rsidRDefault="00A64F78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Mokinys asmeninius pasiekimus ir jų pokytį, pažangą įsivertina ir/ar reflektuoja. Tam naudojama savistaba, savianalizė, refleksija, individualūs pokalbiai su mokytojais ir klasės vadovu, tėvais.  </w:t>
            </w:r>
          </w:p>
        </w:tc>
        <w:tc>
          <w:tcPr>
            <w:tcW w:w="1407" w:type="dxa"/>
          </w:tcPr>
          <w:p w14:paraId="41498DD1" w14:textId="77777777" w:rsidR="004004A6" w:rsidRPr="003C6038" w:rsidRDefault="00A64F78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Vasaris-birželis</w:t>
            </w:r>
          </w:p>
        </w:tc>
        <w:tc>
          <w:tcPr>
            <w:tcW w:w="2126" w:type="dxa"/>
          </w:tcPr>
          <w:p w14:paraId="3DD254E1" w14:textId="77777777" w:rsidR="004004A6" w:rsidRPr="003C6038" w:rsidRDefault="00A64F78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2552" w:type="dxa"/>
          </w:tcPr>
          <w:p w14:paraId="490F204B" w14:textId="77777777" w:rsidR="004004A6" w:rsidRPr="003C6038" w:rsidRDefault="00A64F78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Gerės mokinių pažanga</w:t>
            </w:r>
            <w:r w:rsidR="009A124B" w:rsidRPr="003C6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56FA" w:rsidRPr="003C6038" w14:paraId="7131CB84" w14:textId="77777777" w:rsidTr="002356FA">
        <w:trPr>
          <w:trHeight w:val="752"/>
        </w:trPr>
        <w:tc>
          <w:tcPr>
            <w:tcW w:w="675" w:type="dxa"/>
          </w:tcPr>
          <w:p w14:paraId="2FD538E8" w14:textId="5C1F9714" w:rsidR="002356FA" w:rsidRPr="003C6038" w:rsidRDefault="009A124B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6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56FA" w:rsidRPr="003C6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3" w:type="dxa"/>
          </w:tcPr>
          <w:p w14:paraId="21F4F872" w14:textId="5F49FC60" w:rsidR="002356FA" w:rsidRPr="003C6038" w:rsidRDefault="002356FA" w:rsidP="003C6038">
            <w:pPr>
              <w:pStyle w:val="Betar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Mokytojai per pamokas organizuoja mokinių sava</w:t>
            </w:r>
            <w:r w:rsidR="004C0F66">
              <w:rPr>
                <w:rFonts w:ascii="Times New Roman" w:hAnsi="Times New Roman" w:cs="Times New Roman"/>
                <w:sz w:val="24"/>
                <w:szCs w:val="24"/>
              </w:rPr>
              <w:t>norių pagalbą kitiems mokiniams.</w:t>
            </w:r>
          </w:p>
        </w:tc>
        <w:tc>
          <w:tcPr>
            <w:tcW w:w="1407" w:type="dxa"/>
          </w:tcPr>
          <w:p w14:paraId="4DEBF0ED" w14:textId="77777777" w:rsidR="002356FA" w:rsidRPr="003C6038" w:rsidRDefault="002356FA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Vasaris-birželis</w:t>
            </w:r>
          </w:p>
        </w:tc>
        <w:tc>
          <w:tcPr>
            <w:tcW w:w="2126" w:type="dxa"/>
          </w:tcPr>
          <w:p w14:paraId="6F8680D2" w14:textId="77777777" w:rsidR="002356FA" w:rsidRPr="003C6038" w:rsidRDefault="002356FA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2552" w:type="dxa"/>
          </w:tcPr>
          <w:p w14:paraId="1608F87F" w14:textId="77777777" w:rsidR="002356FA" w:rsidRPr="003C6038" w:rsidRDefault="002356FA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Gerės gabių mokinių mokymosi rezultatai</w:t>
            </w:r>
            <w:r w:rsidR="006E73E2" w:rsidRPr="003C6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56FA" w:rsidRPr="003C6038" w14:paraId="3F3EB46A" w14:textId="77777777" w:rsidTr="003C6038">
        <w:trPr>
          <w:trHeight w:val="891"/>
        </w:trPr>
        <w:tc>
          <w:tcPr>
            <w:tcW w:w="675" w:type="dxa"/>
          </w:tcPr>
          <w:p w14:paraId="1E598DAD" w14:textId="19FDE53C" w:rsidR="002356FA" w:rsidRPr="003C6038" w:rsidRDefault="006E73E2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6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56FA" w:rsidRPr="003C6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3" w:type="dxa"/>
          </w:tcPr>
          <w:p w14:paraId="6C9CF019" w14:textId="77777777" w:rsidR="002356FA" w:rsidRPr="003C6038" w:rsidRDefault="002356FA" w:rsidP="003C6038">
            <w:pPr>
              <w:pStyle w:val="Betar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Aktyvių mokymosi metodų taikymas pamokose</w:t>
            </w:r>
            <w:r w:rsidR="00DA7078" w:rsidRPr="003C6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14:paraId="5BB3EF82" w14:textId="77777777" w:rsidR="002356FA" w:rsidRPr="003C6038" w:rsidRDefault="00DA7078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Vasaris- birželis</w:t>
            </w:r>
          </w:p>
        </w:tc>
        <w:tc>
          <w:tcPr>
            <w:tcW w:w="2126" w:type="dxa"/>
          </w:tcPr>
          <w:p w14:paraId="20F834F5" w14:textId="77777777" w:rsidR="002356FA" w:rsidRPr="003C6038" w:rsidRDefault="00DA7078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Pradinių klasių ir dalykų mokytojai</w:t>
            </w:r>
          </w:p>
        </w:tc>
        <w:tc>
          <w:tcPr>
            <w:tcW w:w="2552" w:type="dxa"/>
          </w:tcPr>
          <w:p w14:paraId="6D144F9A" w14:textId="77777777" w:rsidR="002356FA" w:rsidRPr="003C6038" w:rsidRDefault="002356FA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 xml:space="preserve">Dalykų 75 % mokytojų </w:t>
            </w:r>
            <w:r w:rsidR="006E73E2" w:rsidRPr="003C6038">
              <w:rPr>
                <w:rFonts w:ascii="Times New Roman" w:hAnsi="Times New Roman" w:cs="Times New Roman"/>
                <w:sz w:val="24"/>
                <w:szCs w:val="24"/>
              </w:rPr>
              <w:t>taiko aktyvius mokymo(si) metodus.</w:t>
            </w: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6FA" w:rsidRPr="003C6038" w14:paraId="25939090" w14:textId="77777777" w:rsidTr="002356FA">
        <w:trPr>
          <w:trHeight w:val="855"/>
        </w:trPr>
        <w:tc>
          <w:tcPr>
            <w:tcW w:w="675" w:type="dxa"/>
          </w:tcPr>
          <w:p w14:paraId="439D6F1B" w14:textId="6040C23F" w:rsidR="002356FA" w:rsidRPr="003C6038" w:rsidRDefault="00213A13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6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2208" w:rsidRPr="003C6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3" w:type="dxa"/>
          </w:tcPr>
          <w:p w14:paraId="09BC2E29" w14:textId="77777777" w:rsidR="002356FA" w:rsidRPr="003C6038" w:rsidRDefault="00E22208" w:rsidP="003C6038">
            <w:pPr>
              <w:pStyle w:val="Betar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Pagalbos teikimas mokiniams, turintiems mokymosi sunkumų.</w:t>
            </w:r>
          </w:p>
        </w:tc>
        <w:tc>
          <w:tcPr>
            <w:tcW w:w="1407" w:type="dxa"/>
          </w:tcPr>
          <w:p w14:paraId="13439C16" w14:textId="77777777" w:rsidR="002356FA" w:rsidRPr="003C6038" w:rsidRDefault="00E22208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2126" w:type="dxa"/>
          </w:tcPr>
          <w:p w14:paraId="23C7AC85" w14:textId="77777777" w:rsidR="002356FA" w:rsidRPr="003C6038" w:rsidRDefault="00213A13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  <w:r w:rsidR="00E22208" w:rsidRPr="003C6038">
              <w:rPr>
                <w:rFonts w:ascii="Times New Roman" w:hAnsi="Times New Roman" w:cs="Times New Roman"/>
                <w:sz w:val="24"/>
                <w:szCs w:val="24"/>
              </w:rPr>
              <w:t>, dalykų mokytojai</w:t>
            </w:r>
          </w:p>
        </w:tc>
        <w:tc>
          <w:tcPr>
            <w:tcW w:w="2552" w:type="dxa"/>
          </w:tcPr>
          <w:p w14:paraId="3E322A75" w14:textId="77777777" w:rsidR="002356FA" w:rsidRPr="003C6038" w:rsidRDefault="00E22208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Aptarta  mokytojų tarybos, MVGK posėdžiuose</w:t>
            </w:r>
            <w:r w:rsidR="00213A13" w:rsidRPr="003C6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56FA" w:rsidRPr="003C6038" w14:paraId="61176C10" w14:textId="77777777" w:rsidTr="002356FA">
        <w:trPr>
          <w:trHeight w:val="737"/>
        </w:trPr>
        <w:tc>
          <w:tcPr>
            <w:tcW w:w="675" w:type="dxa"/>
          </w:tcPr>
          <w:p w14:paraId="291DB7C9" w14:textId="6301F1B6" w:rsidR="002356FA" w:rsidRPr="003C6038" w:rsidRDefault="00E22208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6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3" w:type="dxa"/>
          </w:tcPr>
          <w:p w14:paraId="74205AD4" w14:textId="77777777" w:rsidR="002356FA" w:rsidRPr="003C6038" w:rsidRDefault="00E22208" w:rsidP="003C6038">
            <w:pPr>
              <w:pStyle w:val="Betar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Mokinių pamokų nelankymo prevencijos priemonių taikymas.</w:t>
            </w:r>
          </w:p>
        </w:tc>
        <w:tc>
          <w:tcPr>
            <w:tcW w:w="1407" w:type="dxa"/>
          </w:tcPr>
          <w:p w14:paraId="18497BCB" w14:textId="77777777" w:rsidR="002356FA" w:rsidRPr="003C6038" w:rsidRDefault="00E22208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Kiekvieną pusmetį</w:t>
            </w:r>
          </w:p>
        </w:tc>
        <w:tc>
          <w:tcPr>
            <w:tcW w:w="2126" w:type="dxa"/>
          </w:tcPr>
          <w:p w14:paraId="561EC920" w14:textId="77777777" w:rsidR="002356FA" w:rsidRPr="003C6038" w:rsidRDefault="00E22208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 xml:space="preserve"> Klasių auklėtojai, MVGK</w:t>
            </w:r>
          </w:p>
        </w:tc>
        <w:tc>
          <w:tcPr>
            <w:tcW w:w="2552" w:type="dxa"/>
          </w:tcPr>
          <w:p w14:paraId="7616BB2C" w14:textId="77777777" w:rsidR="002356FA" w:rsidRPr="003C6038" w:rsidRDefault="00E22208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Aptarta  mokytojų tarybos, MVGK posėdžiuose</w:t>
            </w:r>
            <w:r w:rsidR="00213A13" w:rsidRPr="003C6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56FA" w:rsidRPr="003C6038" w14:paraId="7DF4C6FF" w14:textId="77777777" w:rsidTr="002356FA">
        <w:trPr>
          <w:trHeight w:val="885"/>
        </w:trPr>
        <w:tc>
          <w:tcPr>
            <w:tcW w:w="675" w:type="dxa"/>
          </w:tcPr>
          <w:p w14:paraId="5A997D00" w14:textId="6C3BB1D9" w:rsidR="002356FA" w:rsidRPr="003C6038" w:rsidRDefault="00B60F94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60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3" w:type="dxa"/>
          </w:tcPr>
          <w:p w14:paraId="4D5D4503" w14:textId="4D7F2CEF" w:rsidR="002356FA" w:rsidRPr="003C6038" w:rsidRDefault="00B60F94" w:rsidP="003C6038">
            <w:pPr>
              <w:pStyle w:val="Betar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Vykdyti individualios pažangos fiksavimo ir stebėjimo tvarką, numatytą mokinių individualios pažangos vertinimo ir fiksavimo sistemoje</w:t>
            </w:r>
            <w:r w:rsidR="004C0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407" w:type="dxa"/>
          </w:tcPr>
          <w:p w14:paraId="0E2D6008" w14:textId="77777777" w:rsidR="002356FA" w:rsidRPr="003C6038" w:rsidRDefault="00B60F94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Vasaris- birželis</w:t>
            </w:r>
          </w:p>
        </w:tc>
        <w:tc>
          <w:tcPr>
            <w:tcW w:w="2126" w:type="dxa"/>
          </w:tcPr>
          <w:p w14:paraId="7DC9C182" w14:textId="77777777" w:rsidR="002356FA" w:rsidRPr="003C6038" w:rsidRDefault="00CF1ACF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 xml:space="preserve"> Klasių auklėtojai ir dalykų mokytojai</w:t>
            </w:r>
          </w:p>
        </w:tc>
        <w:tc>
          <w:tcPr>
            <w:tcW w:w="2552" w:type="dxa"/>
          </w:tcPr>
          <w:p w14:paraId="401197AE" w14:textId="77777777" w:rsidR="002356FA" w:rsidRPr="003C6038" w:rsidRDefault="001F53A9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 xml:space="preserve">Aptarta mokytojų tarybos posėdžiuose </w:t>
            </w:r>
            <w:r w:rsidR="00213A13" w:rsidRPr="003C6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53A9" w:rsidRPr="003C6038" w14:paraId="47707322" w14:textId="77777777" w:rsidTr="002356FA">
        <w:trPr>
          <w:trHeight w:val="885"/>
        </w:trPr>
        <w:tc>
          <w:tcPr>
            <w:tcW w:w="675" w:type="dxa"/>
          </w:tcPr>
          <w:p w14:paraId="32832E35" w14:textId="56902439" w:rsidR="001F53A9" w:rsidRPr="003C6038" w:rsidRDefault="001F53A9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60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3" w:type="dxa"/>
          </w:tcPr>
          <w:p w14:paraId="6D906D9C" w14:textId="735CE30C" w:rsidR="001F53A9" w:rsidRPr="003C6038" w:rsidRDefault="001F53A9" w:rsidP="003C6038">
            <w:pPr>
              <w:pStyle w:val="Betar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Mokytojų kvalifikacijos kėlimas</w:t>
            </w:r>
            <w:r w:rsidR="0033477E" w:rsidRPr="003C6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mokinių pažangai gerinti</w:t>
            </w:r>
            <w:r w:rsidR="004C0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3477E" w:rsidRPr="003C6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</w:tcPr>
          <w:p w14:paraId="58C9E904" w14:textId="77777777" w:rsidR="001F53A9" w:rsidRPr="003C6038" w:rsidRDefault="001F53A9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Vasaris-birželis</w:t>
            </w:r>
          </w:p>
        </w:tc>
        <w:tc>
          <w:tcPr>
            <w:tcW w:w="2126" w:type="dxa"/>
          </w:tcPr>
          <w:p w14:paraId="54FD154B" w14:textId="77777777" w:rsidR="001F53A9" w:rsidRPr="003C6038" w:rsidRDefault="001F53A9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Pradinių klasių, dalykų mokytojai</w:t>
            </w:r>
          </w:p>
        </w:tc>
        <w:tc>
          <w:tcPr>
            <w:tcW w:w="2552" w:type="dxa"/>
          </w:tcPr>
          <w:p w14:paraId="0C26CC18" w14:textId="77777777" w:rsidR="001F53A9" w:rsidRPr="003C6038" w:rsidRDefault="001F53A9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Mokytojai įgytas žinias pritaikys mokinių pažangai gerinti.</w:t>
            </w:r>
          </w:p>
        </w:tc>
      </w:tr>
      <w:tr w:rsidR="002356FA" w:rsidRPr="003C6038" w14:paraId="26456BAE" w14:textId="77777777" w:rsidTr="003C6038">
        <w:trPr>
          <w:trHeight w:val="930"/>
        </w:trPr>
        <w:tc>
          <w:tcPr>
            <w:tcW w:w="675" w:type="dxa"/>
          </w:tcPr>
          <w:p w14:paraId="3FFDC4F4" w14:textId="5C0989D5" w:rsidR="002356FA" w:rsidRPr="003C6038" w:rsidRDefault="001F53A9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60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3" w:type="dxa"/>
          </w:tcPr>
          <w:p w14:paraId="0579AA2C" w14:textId="3463CA83" w:rsidR="002356FA" w:rsidRPr="003C6038" w:rsidRDefault="001F53A9" w:rsidP="003C6038">
            <w:pPr>
              <w:pStyle w:val="Betar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Teikia</w:t>
            </w:r>
            <w:r w:rsidR="00DD0C4F" w:rsidRPr="003C6038">
              <w:rPr>
                <w:rFonts w:ascii="Times New Roman" w:hAnsi="Times New Roman" w:cs="Times New Roman"/>
                <w:sz w:val="24"/>
                <w:szCs w:val="24"/>
              </w:rPr>
              <w:t xml:space="preserve"> pagalbą ir</w:t>
            </w: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 xml:space="preserve"> konsultacijas SUP turintiems mokiniams</w:t>
            </w:r>
            <w:r w:rsidR="004C0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14:paraId="2782122F" w14:textId="77777777" w:rsidR="002356FA" w:rsidRPr="003C6038" w:rsidRDefault="001F53A9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Vasaris-birželis</w:t>
            </w:r>
          </w:p>
        </w:tc>
        <w:tc>
          <w:tcPr>
            <w:tcW w:w="2126" w:type="dxa"/>
          </w:tcPr>
          <w:p w14:paraId="44005164" w14:textId="77777777" w:rsidR="002356FA" w:rsidRPr="003C6038" w:rsidRDefault="004C4F7C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Irena Aukselienė</w:t>
            </w:r>
          </w:p>
        </w:tc>
        <w:tc>
          <w:tcPr>
            <w:tcW w:w="2552" w:type="dxa"/>
          </w:tcPr>
          <w:p w14:paraId="5B3F4BA2" w14:textId="77777777" w:rsidR="002356FA" w:rsidRPr="003C6038" w:rsidRDefault="004C4F7C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Gerės įtraukiojo ugdymo mokinių rezultatai</w:t>
            </w:r>
            <w:r w:rsidR="00213A13" w:rsidRPr="003C6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56FA" w:rsidRPr="003C6038" w14:paraId="7646603E" w14:textId="77777777" w:rsidTr="002356FA">
        <w:trPr>
          <w:trHeight w:val="1095"/>
        </w:trPr>
        <w:tc>
          <w:tcPr>
            <w:tcW w:w="675" w:type="dxa"/>
          </w:tcPr>
          <w:p w14:paraId="5040C648" w14:textId="2424F8C2" w:rsidR="002356FA" w:rsidRPr="003C6038" w:rsidRDefault="003C6038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F53A9" w:rsidRPr="003C6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3" w:type="dxa"/>
          </w:tcPr>
          <w:p w14:paraId="60038A5A" w14:textId="77777777" w:rsidR="002356FA" w:rsidRPr="003C6038" w:rsidRDefault="004C4F7C" w:rsidP="003C6038">
            <w:pPr>
              <w:pStyle w:val="Betar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Mokytojai, a</w:t>
            </w:r>
            <w:r w:rsidR="001F53A9" w:rsidRPr="003C6038">
              <w:rPr>
                <w:rFonts w:ascii="Times New Roman" w:hAnsi="Times New Roman" w:cs="Times New Roman"/>
                <w:sz w:val="24"/>
                <w:szCs w:val="24"/>
              </w:rPr>
              <w:t>ukštų pasiekimų turintiems mokiniams rengia individualias užduotis, teikia papildomas konsultacijas.</w:t>
            </w:r>
          </w:p>
        </w:tc>
        <w:tc>
          <w:tcPr>
            <w:tcW w:w="1407" w:type="dxa"/>
          </w:tcPr>
          <w:p w14:paraId="02DF8281" w14:textId="77777777" w:rsidR="002356FA" w:rsidRPr="003C6038" w:rsidRDefault="004C4F7C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Vasaris-birželis</w:t>
            </w:r>
          </w:p>
        </w:tc>
        <w:tc>
          <w:tcPr>
            <w:tcW w:w="2126" w:type="dxa"/>
          </w:tcPr>
          <w:p w14:paraId="539E403D" w14:textId="77777777" w:rsidR="002356FA" w:rsidRPr="003C6038" w:rsidRDefault="004C4F7C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Pradinių klasių, dalykų mokytojai</w:t>
            </w:r>
          </w:p>
        </w:tc>
        <w:tc>
          <w:tcPr>
            <w:tcW w:w="2552" w:type="dxa"/>
          </w:tcPr>
          <w:p w14:paraId="791358E6" w14:textId="77777777" w:rsidR="002356FA" w:rsidRPr="003C6038" w:rsidRDefault="004C4F7C" w:rsidP="003C603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C6038">
              <w:rPr>
                <w:rFonts w:ascii="Times New Roman" w:hAnsi="Times New Roman" w:cs="Times New Roman"/>
                <w:sz w:val="24"/>
                <w:szCs w:val="24"/>
              </w:rPr>
              <w:t>Gerės aukštų pasiekimų turinčių mokinių mokymosi pažanga</w:t>
            </w:r>
            <w:r w:rsidR="00213A13" w:rsidRPr="003C6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4E731EC" w14:textId="4FA08668" w:rsidR="00C30B85" w:rsidRDefault="00C30B85" w:rsidP="003C6038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5C51361F" w14:textId="32962425" w:rsidR="003C6038" w:rsidRDefault="003C6038" w:rsidP="003C6038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44F573F6" w14:textId="044B902C" w:rsidR="003C6038" w:rsidRPr="003C6038" w:rsidRDefault="003C6038" w:rsidP="003C6038">
      <w:pPr>
        <w:pStyle w:val="Betarp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3C6038" w:rsidRPr="003C6038" w:rsidSect="003C603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129"/>
    <w:multiLevelType w:val="multilevel"/>
    <w:tmpl w:val="8D86CD7A"/>
    <w:lvl w:ilvl="0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0CFE2EC9"/>
    <w:multiLevelType w:val="multilevel"/>
    <w:tmpl w:val="00ECC372"/>
    <w:lvl w:ilvl="0">
      <w:start w:val="20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15243F09"/>
    <w:multiLevelType w:val="multilevel"/>
    <w:tmpl w:val="FA24C8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D43BE"/>
    <w:multiLevelType w:val="multilevel"/>
    <w:tmpl w:val="2362D95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025E6"/>
    <w:multiLevelType w:val="multilevel"/>
    <w:tmpl w:val="407A0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42F30"/>
    <w:multiLevelType w:val="hybridMultilevel"/>
    <w:tmpl w:val="C12C3696"/>
    <w:lvl w:ilvl="0" w:tplc="0427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2246E"/>
    <w:multiLevelType w:val="multilevel"/>
    <w:tmpl w:val="A4942A8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5903FD"/>
    <w:multiLevelType w:val="multilevel"/>
    <w:tmpl w:val="4E1CD7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6861A8"/>
    <w:multiLevelType w:val="multilevel"/>
    <w:tmpl w:val="8278AD1A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9404767"/>
    <w:multiLevelType w:val="multilevel"/>
    <w:tmpl w:val="F006D0A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1E0AFA"/>
    <w:multiLevelType w:val="multilevel"/>
    <w:tmpl w:val="B0E844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137E7F"/>
    <w:multiLevelType w:val="multilevel"/>
    <w:tmpl w:val="37C8503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C649BE"/>
    <w:multiLevelType w:val="hybridMultilevel"/>
    <w:tmpl w:val="0914ACEE"/>
    <w:lvl w:ilvl="0" w:tplc="0427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11"/>
  </w:num>
  <w:num w:numId="9">
    <w:abstractNumId w:val="1"/>
  </w:num>
  <w:num w:numId="10">
    <w:abstractNumId w:val="12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C1"/>
    <w:rsid w:val="00007CBA"/>
    <w:rsid w:val="00052F77"/>
    <w:rsid w:val="00095F48"/>
    <w:rsid w:val="00160D62"/>
    <w:rsid w:val="001700C1"/>
    <w:rsid w:val="00170D60"/>
    <w:rsid w:val="00171701"/>
    <w:rsid w:val="001863FC"/>
    <w:rsid w:val="0018775E"/>
    <w:rsid w:val="001F53A9"/>
    <w:rsid w:val="00213A13"/>
    <w:rsid w:val="002356FA"/>
    <w:rsid w:val="002C13CC"/>
    <w:rsid w:val="003020DE"/>
    <w:rsid w:val="003246C1"/>
    <w:rsid w:val="0033477E"/>
    <w:rsid w:val="00353A2F"/>
    <w:rsid w:val="00391847"/>
    <w:rsid w:val="003A3953"/>
    <w:rsid w:val="003C50B1"/>
    <w:rsid w:val="003C6038"/>
    <w:rsid w:val="004004A6"/>
    <w:rsid w:val="004214A9"/>
    <w:rsid w:val="004C0F66"/>
    <w:rsid w:val="004C4F7C"/>
    <w:rsid w:val="005F0197"/>
    <w:rsid w:val="00600C0F"/>
    <w:rsid w:val="006A77A9"/>
    <w:rsid w:val="006C5970"/>
    <w:rsid w:val="006E73E2"/>
    <w:rsid w:val="00705EAA"/>
    <w:rsid w:val="007521D0"/>
    <w:rsid w:val="0075759A"/>
    <w:rsid w:val="00767AC7"/>
    <w:rsid w:val="00784EDE"/>
    <w:rsid w:val="00792A27"/>
    <w:rsid w:val="00890377"/>
    <w:rsid w:val="00911736"/>
    <w:rsid w:val="00947D1C"/>
    <w:rsid w:val="00966430"/>
    <w:rsid w:val="009724D1"/>
    <w:rsid w:val="009916D8"/>
    <w:rsid w:val="009A124B"/>
    <w:rsid w:val="009A60C3"/>
    <w:rsid w:val="00A64F78"/>
    <w:rsid w:val="00A826A3"/>
    <w:rsid w:val="00AA5A2C"/>
    <w:rsid w:val="00AB7BDE"/>
    <w:rsid w:val="00AC7F1C"/>
    <w:rsid w:val="00B60F94"/>
    <w:rsid w:val="00BA4E8D"/>
    <w:rsid w:val="00C0783F"/>
    <w:rsid w:val="00C30B85"/>
    <w:rsid w:val="00C5658A"/>
    <w:rsid w:val="00C72569"/>
    <w:rsid w:val="00C76DB9"/>
    <w:rsid w:val="00C93A16"/>
    <w:rsid w:val="00CF1ACF"/>
    <w:rsid w:val="00D05742"/>
    <w:rsid w:val="00DA7078"/>
    <w:rsid w:val="00DD0C4F"/>
    <w:rsid w:val="00E22208"/>
    <w:rsid w:val="00EB4BC5"/>
    <w:rsid w:val="00ED721A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0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F0197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C30B85"/>
    <w:pPr>
      <w:ind w:left="720"/>
      <w:contextualSpacing/>
    </w:pPr>
    <w:rPr>
      <w:rFonts w:ascii="Calibri" w:eastAsia="Calibri" w:hAnsi="Calibri"/>
    </w:rPr>
  </w:style>
  <w:style w:type="paragraph" w:styleId="prastasistinklapis">
    <w:name w:val="Normal (Web)"/>
    <w:basedOn w:val="prastasis"/>
    <w:uiPriority w:val="99"/>
    <w:semiHidden/>
    <w:unhideWhenUsed/>
    <w:rsid w:val="00C3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C3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F0197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C30B85"/>
    <w:pPr>
      <w:ind w:left="720"/>
      <w:contextualSpacing/>
    </w:pPr>
    <w:rPr>
      <w:rFonts w:ascii="Calibri" w:eastAsia="Calibri" w:hAnsi="Calibri"/>
    </w:rPr>
  </w:style>
  <w:style w:type="paragraph" w:styleId="prastasistinklapis">
    <w:name w:val="Normal (Web)"/>
    <w:basedOn w:val="prastasis"/>
    <w:uiPriority w:val="99"/>
    <w:semiHidden/>
    <w:unhideWhenUsed/>
    <w:rsid w:val="00C3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C3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4665</Words>
  <Characters>2660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Direktorius</cp:lastModifiedBy>
  <cp:revision>3</cp:revision>
  <dcterms:created xsi:type="dcterms:W3CDTF">2022-02-18T14:12:00Z</dcterms:created>
  <dcterms:modified xsi:type="dcterms:W3CDTF">2022-02-18T14:15:00Z</dcterms:modified>
</cp:coreProperties>
</file>