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5B3B2B" w:rsidP="005B3B2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2018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CA7F47">
              <w:rPr>
                <w:rFonts w:ascii="Times New Roman" w:hAnsi="Times New Roman" w:cs="Times New Roman"/>
                <w:b/>
                <w:bCs/>
              </w:rPr>
              <w:t>I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CA7F4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559" w:type="dxa"/>
          </w:tcPr>
          <w:p w:rsidR="00812A34" w:rsidRPr="00D455C6" w:rsidRDefault="00812A34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5B3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12A34" w:rsidRPr="00D455C6" w:rsidRDefault="005B3B2B" w:rsidP="00CA7F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7F47">
              <w:rPr>
                <w:rFonts w:ascii="Times New Roman" w:hAnsi="Times New Roman" w:cs="Times New Roman"/>
              </w:rPr>
              <w:t>68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559" w:type="dxa"/>
          </w:tcPr>
          <w:p w:rsidR="00812A34" w:rsidRPr="00D455C6" w:rsidRDefault="00812A34" w:rsidP="00812A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843" w:type="dxa"/>
          </w:tcPr>
          <w:p w:rsidR="00812A34" w:rsidRPr="00D455C6" w:rsidRDefault="00812A34" w:rsidP="00812A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dirbantys, nepilnu pamokų  krūvių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12A34" w:rsidRPr="00D455C6" w:rsidRDefault="00812A34" w:rsidP="00CA7F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7F4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Mokytojai dirbantys, </w:t>
            </w:r>
            <w:r w:rsidRPr="005C18F4">
              <w:rPr>
                <w:rFonts w:ascii="Times New Roman" w:hAnsi="Times New Roman" w:cs="Times New Roman"/>
              </w:rPr>
              <w:t>pilnu pamokų  krūvių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812A34" w:rsidRDefault="005B3B2B" w:rsidP="00CA7F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7F47">
              <w:rPr>
                <w:rFonts w:ascii="Times New Roman" w:hAnsi="Times New Roman" w:cs="Times New Roman"/>
              </w:rPr>
              <w:t>92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812A34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B2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5B3B2B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2F7A7B"/>
    <w:rsid w:val="0030446A"/>
    <w:rsid w:val="003D3F72"/>
    <w:rsid w:val="005B3B2B"/>
    <w:rsid w:val="007F3DDB"/>
    <w:rsid w:val="00812A34"/>
    <w:rsid w:val="00CA7F47"/>
    <w:rsid w:val="00DE3439"/>
    <w:rsid w:val="00DF35CA"/>
    <w:rsid w:val="00E16E03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2018-07-04T06:56:00Z</cp:lastPrinted>
  <dcterms:created xsi:type="dcterms:W3CDTF">2018-07-04T07:05:00Z</dcterms:created>
  <dcterms:modified xsi:type="dcterms:W3CDTF">2018-07-04T07:05:00Z</dcterms:modified>
</cp:coreProperties>
</file>