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DF35CA" w:rsidRPr="00CF1E32" w:rsidTr="00DF35CA">
        <w:trPr>
          <w:trHeight w:val="110"/>
        </w:trPr>
        <w:tc>
          <w:tcPr>
            <w:tcW w:w="2852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DF35CA" w:rsidRPr="00CF1E32" w:rsidRDefault="00DF35CA" w:rsidP="00DF35C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Priskaičiuotas vidutinis 2017 m. 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CF1E32">
              <w:rPr>
                <w:rFonts w:ascii="Times New Roman" w:hAnsi="Times New Roman" w:cs="Times New Roman"/>
                <w:b/>
                <w:bCs/>
              </w:rPr>
              <w:t xml:space="preserve"> ketvirčio bruto darbo užmokestis 1  darbuotojui</w:t>
            </w:r>
          </w:p>
        </w:tc>
        <w:tc>
          <w:tcPr>
            <w:tcW w:w="1559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DF35CA" w:rsidRPr="00CF1E32" w:rsidRDefault="00DF35CA" w:rsidP="004B7B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DF35CA" w:rsidRPr="00D455C6" w:rsidTr="00DF35CA">
        <w:trPr>
          <w:trHeight w:val="110"/>
        </w:trPr>
        <w:tc>
          <w:tcPr>
            <w:tcW w:w="10031" w:type="dxa"/>
            <w:gridSpan w:val="5"/>
          </w:tcPr>
          <w:p w:rsidR="00DF35CA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559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</w:t>
            </w:r>
          </w:p>
        </w:tc>
      </w:tr>
      <w:tr w:rsidR="00DF35CA" w:rsidRPr="00D455C6" w:rsidTr="00DF35CA">
        <w:trPr>
          <w:trHeight w:val="161"/>
        </w:trPr>
        <w:tc>
          <w:tcPr>
            <w:tcW w:w="10031" w:type="dxa"/>
            <w:gridSpan w:val="5"/>
          </w:tcPr>
          <w:p w:rsidR="00DF35CA" w:rsidRPr="00CF73E0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CF73E0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59" w:type="dxa"/>
          </w:tcPr>
          <w:p w:rsidR="00DF35CA" w:rsidRPr="00D455C6" w:rsidRDefault="00DF35CA" w:rsidP="00DF35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</w:tr>
      <w:tr w:rsidR="00DF35CA" w:rsidRPr="00D455C6" w:rsidTr="00DF35CA">
        <w:trPr>
          <w:trHeight w:val="110"/>
        </w:trPr>
        <w:tc>
          <w:tcPr>
            <w:tcW w:w="10031" w:type="dxa"/>
            <w:gridSpan w:val="5"/>
          </w:tcPr>
          <w:p w:rsidR="00DF35CA" w:rsidRPr="00CF73E0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CF73E0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dirbantys, nepilnu pamokų  krūvių</w:t>
            </w:r>
          </w:p>
        </w:tc>
        <w:tc>
          <w:tcPr>
            <w:tcW w:w="1934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Mokytojai dirbantys, </w:t>
            </w:r>
            <w:r w:rsidRPr="005C18F4">
              <w:rPr>
                <w:rFonts w:ascii="Times New Roman" w:hAnsi="Times New Roman" w:cs="Times New Roman"/>
              </w:rPr>
              <w:t>pilnu pamokų  krūvių</w:t>
            </w:r>
          </w:p>
        </w:tc>
        <w:tc>
          <w:tcPr>
            <w:tcW w:w="1934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F35CA" w:rsidRDefault="00DF35CA" w:rsidP="00DF35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5CA" w:rsidRPr="00D455C6" w:rsidTr="00DF35CA">
        <w:trPr>
          <w:trHeight w:val="110"/>
        </w:trPr>
        <w:tc>
          <w:tcPr>
            <w:tcW w:w="10031" w:type="dxa"/>
            <w:gridSpan w:val="5"/>
          </w:tcPr>
          <w:p w:rsidR="00DF35CA" w:rsidRPr="00CF73E0" w:rsidRDefault="00DF35CA" w:rsidP="004B7B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DF35CA" w:rsidRPr="00D455C6" w:rsidTr="00DF35CA">
        <w:trPr>
          <w:trHeight w:val="110"/>
        </w:trPr>
        <w:tc>
          <w:tcPr>
            <w:tcW w:w="2852" w:type="dxa"/>
          </w:tcPr>
          <w:p w:rsidR="00DF35CA" w:rsidRPr="00D455C6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559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DF35CA" w:rsidRDefault="00DF35CA" w:rsidP="004B7B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</w:tbl>
    <w:p w:rsidR="007F3DDB" w:rsidRDefault="007F3DDB"/>
    <w:sectPr w:rsidR="007F3D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7F3DDB"/>
    <w:rsid w:val="00DE3439"/>
    <w:rsid w:val="00DF35CA"/>
    <w:rsid w:val="00E16E03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2017-10-09T05:58:00Z</dcterms:created>
  <dcterms:modified xsi:type="dcterms:W3CDTF">2017-10-09T06:13:00Z</dcterms:modified>
</cp:coreProperties>
</file>